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83F" w14:textId="77777777" w:rsidR="00157D09" w:rsidRPr="00D264E2" w:rsidRDefault="00057755" w:rsidP="00D264E2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64E2">
        <w:rPr>
          <w:rFonts w:ascii="TH SarabunPSK" w:hAnsi="TH SarabunPSK" w:cs="TH SarabunPSK"/>
          <w:b/>
          <w:bCs/>
          <w:sz w:val="44"/>
          <w:szCs w:val="44"/>
          <w:cs/>
        </w:rPr>
        <w:t>ใบเสนอราคา</w:t>
      </w:r>
    </w:p>
    <w:p w14:paraId="1B3C498D" w14:textId="77777777" w:rsidR="00D264E2" w:rsidRDefault="00D264E2" w:rsidP="00D264E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2DE76B1" w14:textId="77777777" w:rsidR="00057755" w:rsidRDefault="00057755" w:rsidP="00D264E2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</w:t>
      </w:r>
    </w:p>
    <w:p w14:paraId="5B7C67A6" w14:textId="77777777" w:rsidR="00D264E2" w:rsidRDefault="00D264E2" w:rsidP="00D264E2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EA1352E" w14:textId="77777777" w:rsidR="00057755" w:rsidRPr="00057755" w:rsidRDefault="00057755" w:rsidP="00D26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ชื่อ-นามสกุล</w:t>
      </w:r>
      <w:r w:rsidRPr="000577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57755">
        <w:rPr>
          <w:rFonts w:ascii="TH SarabunPSK" w:hAnsi="TH SarabunPSK" w:cs="TH SarabunPSK"/>
          <w:sz w:val="32"/>
          <w:szCs w:val="32"/>
          <w:cs/>
        </w:rPr>
        <w:t xml:space="preserve"> อยู่บ้านเลขที่.................................</w:t>
      </w:r>
      <w:r w:rsidRPr="00057755">
        <w:rPr>
          <w:rFonts w:ascii="TH SarabunPSK" w:hAnsi="TH SarabunPSK" w:cs="TH SarabunPSK"/>
          <w:sz w:val="32"/>
          <w:szCs w:val="32"/>
        </w:rPr>
        <w:t>..</w:t>
      </w:r>
      <w:r w:rsidRPr="00057755">
        <w:rPr>
          <w:rFonts w:ascii="TH SarabunPSK" w:hAnsi="TH SarabunPSK" w:cs="TH SarabunPSK"/>
          <w:sz w:val="32"/>
          <w:szCs w:val="32"/>
          <w:cs/>
        </w:rPr>
        <w:t>หมู่ที่…</w:t>
      </w:r>
      <w:r w:rsidRPr="0005775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57755">
        <w:rPr>
          <w:rFonts w:ascii="TH SarabunPSK" w:hAnsi="TH SarabunPSK" w:cs="TH SarabunPSK"/>
          <w:sz w:val="32"/>
          <w:szCs w:val="32"/>
        </w:rPr>
        <w:t>……</w:t>
      </w:r>
    </w:p>
    <w:p w14:paraId="1981F271" w14:textId="77777777" w:rsidR="00057755" w:rsidRPr="00057755" w:rsidRDefault="00057755" w:rsidP="00D264E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 อำเภอ/เขต...........................................จังหวัด.....................................</w:t>
      </w:r>
    </w:p>
    <w:p w14:paraId="293E8C87" w14:textId="77777777" w:rsidR="00057755" w:rsidRPr="00057755" w:rsidRDefault="00057755" w:rsidP="00D26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57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 </w:t>
      </w:r>
      <w:r w:rsidRPr="00057755">
        <w:rPr>
          <w:rFonts w:ascii="TH SarabunPSK" w:hAnsi="TH SarabunPSK" w:cs="TH SarabunPSK" w:hint="cs"/>
          <w:sz w:val="32"/>
          <w:szCs w:val="32"/>
          <w:u w:val="dotted"/>
          <w:cs/>
        </w:rPr>
        <w:t>คณะแพทยศาสตร์ สถาบันเทคโนโลยีพระจอมเกล้าเจ้าคุณทหารลาดกระบัง</w:t>
      </w:r>
    </w:p>
    <w:p w14:paraId="5FA1E8B7" w14:textId="77777777" w:rsidR="00057755" w:rsidRDefault="00057755" w:rsidP="00D26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57755">
        <w:rPr>
          <w:rFonts w:ascii="TH SarabunPSK" w:hAnsi="TH SarabunPSK" w:cs="TH SarabunPSK" w:hint="cs"/>
          <w:sz w:val="32"/>
          <w:szCs w:val="32"/>
          <w:u w:val="dotted"/>
          <w:cs/>
        </w:rPr>
        <w:t>เลขที่ 1 ซอยฉลองกรุง 1 แขวงลาดกระบัง เขตลาดกระบัง กรุงเทพมหานคร 10520</w:t>
      </w:r>
    </w:p>
    <w:p w14:paraId="61698DDE" w14:textId="77777777" w:rsidR="00057755" w:rsidRDefault="00057755" w:rsidP="00D26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974723D" w14:textId="77777777" w:rsidR="00D264E2" w:rsidRPr="00057755" w:rsidRDefault="00D264E2" w:rsidP="00D26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83"/>
        <w:gridCol w:w="1371"/>
        <w:gridCol w:w="595"/>
      </w:tblGrid>
      <w:tr w:rsidR="00057755" w:rsidRPr="00057755" w14:paraId="6BF51D38" w14:textId="77777777" w:rsidTr="00057755">
        <w:tc>
          <w:tcPr>
            <w:tcW w:w="846" w:type="dxa"/>
            <w:tcBorders>
              <w:bottom w:val="single" w:sz="4" w:space="0" w:color="auto"/>
            </w:tcBorders>
          </w:tcPr>
          <w:p w14:paraId="734F59E9" w14:textId="77777777" w:rsidR="00057755" w:rsidRPr="00057755" w:rsidRDefault="00057755" w:rsidP="00D26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14:paraId="463931FC" w14:textId="77777777" w:rsidR="00057755" w:rsidRPr="00057755" w:rsidRDefault="00057755" w:rsidP="00D26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14:paraId="1B3F7195" w14:textId="77777777" w:rsidR="00057755" w:rsidRPr="00057755" w:rsidRDefault="00057755" w:rsidP="00D26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="00D26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57755" w:rsidRPr="00057755" w14:paraId="2FF83AF2" w14:textId="77777777" w:rsidTr="000577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EE11C" w14:textId="2688E1FD" w:rsidR="00057755" w:rsidRPr="00057755" w:rsidRDefault="008E4BA3" w:rsidP="008E4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EBB12" w14:textId="07A8141F" w:rsidR="00057755" w:rsidRPr="00057755" w:rsidRDefault="008E4BA3" w:rsidP="00D264E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ค่าจ้างเหมางาน</w:t>
            </w:r>
            <w:r w:rsidRPr="008E4B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BA1D1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BA791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0430A0DD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A2483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7A42E" w14:textId="3525353C" w:rsidR="00057755" w:rsidRPr="008E4BA3" w:rsidRDefault="008E4BA3" w:rsidP="00D264E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4B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(ระบุรายละเอียดงาน)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27CCE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AF408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2C5E71AA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97FC7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DA504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07C58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F196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504360E0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B5A27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E6A61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3C76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5B527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70F3A67F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844B2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039E7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A3991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F6A0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7A6A895F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73E10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4C342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36D7B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BCB7F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51B450DD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4F13A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737AD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FE07B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3B99B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65F4808C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F1B2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1A473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E9E3B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8F7BA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4D8396F2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45CDD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B7A9B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B4A93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8C113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73D0E311" w14:textId="77777777" w:rsidTr="00057755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FBA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CEF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8E9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58D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755" w:rsidRPr="00057755" w14:paraId="08075744" w14:textId="77777777" w:rsidTr="00057755"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301" w14:textId="77777777" w:rsidR="00057755" w:rsidRPr="00057755" w:rsidRDefault="00057755" w:rsidP="00D264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2B5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F53" w14:textId="77777777" w:rsidR="00057755" w:rsidRPr="00057755" w:rsidRDefault="00057755" w:rsidP="00D2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AB8374" w14:textId="77777777" w:rsidR="00057755" w:rsidRPr="00057755" w:rsidRDefault="00057755" w:rsidP="00D264E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8DD35" wp14:editId="2B9B16A4">
                <wp:simplePos x="0" y="0"/>
                <wp:positionH relativeFrom="column">
                  <wp:posOffset>1701165</wp:posOffset>
                </wp:positionH>
                <wp:positionV relativeFrom="paragraph">
                  <wp:posOffset>311150</wp:posOffset>
                </wp:positionV>
                <wp:extent cx="39814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D8B5" w14:textId="77777777" w:rsidR="00057755" w:rsidRDefault="00057755" w:rsidP="000577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8D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95pt;margin-top:24.5pt;width:313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">
                <v:textbox>
                  <w:txbxContent>
                    <w:p w14:paraId="4F64D8B5" w14:textId="77777777" w:rsidR="00057755" w:rsidRDefault="00057755" w:rsidP="00057755"/>
                  </w:txbxContent>
                </v:textbox>
                <w10:wrap type="square"/>
              </v:shape>
            </w:pict>
          </mc:Fallback>
        </mc:AlternateContent>
      </w:r>
    </w:p>
    <w:p w14:paraId="7ADEB202" w14:textId="77777777" w:rsidR="00057755" w:rsidRPr="00057755" w:rsidRDefault="00057755" w:rsidP="00D264E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 xml:space="preserve">     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(ตัวอักษร)</w:t>
      </w:r>
      <w:r w:rsidRPr="0005775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C5FF1C2" w14:textId="77777777" w:rsidR="00057755" w:rsidRPr="00057755" w:rsidRDefault="00057755" w:rsidP="00D264E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A8335" w14:textId="77777777" w:rsidR="00057755" w:rsidRPr="00057755" w:rsidRDefault="00057755" w:rsidP="00D264E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  <w:t xml:space="preserve">          ลงชื่อ.............................................................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14:paraId="4F185907" w14:textId="77777777" w:rsidR="00057755" w:rsidRPr="00057755" w:rsidRDefault="00057755" w:rsidP="00D264E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 w:rsidRPr="00057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775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(..............................................................)</w:t>
      </w:r>
    </w:p>
    <w:p w14:paraId="741C3409" w14:textId="77777777" w:rsidR="00057755" w:rsidRPr="00057755" w:rsidRDefault="00057755" w:rsidP="00D264E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775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</w:t>
      </w:r>
    </w:p>
    <w:p w14:paraId="79053CF2" w14:textId="77777777" w:rsidR="00057755" w:rsidRPr="00057755" w:rsidRDefault="00057755" w:rsidP="00D264E2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577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5775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58FFFD88" w14:textId="77777777" w:rsidR="00057755" w:rsidRDefault="00057755" w:rsidP="00D264E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 w:rsidRPr="000577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7755">
        <w:rPr>
          <w:rFonts w:ascii="TH SarabunPSK" w:hAnsi="TH SarabunPSK" w:cs="TH SarabunPSK"/>
          <w:sz w:val="32"/>
          <w:szCs w:val="32"/>
        </w:rPr>
        <w:t xml:space="preserve"> </w:t>
      </w:r>
      <w:r w:rsidRPr="0005775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</w:t>
      </w:r>
    </w:p>
    <w:sectPr w:rsidR="00057755" w:rsidSect="00057755">
      <w:foot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ECA2" w14:textId="77777777" w:rsidR="00B5290A" w:rsidRDefault="00B5290A" w:rsidP="00087033">
      <w:pPr>
        <w:spacing w:after="0" w:line="240" w:lineRule="auto"/>
      </w:pPr>
      <w:r>
        <w:separator/>
      </w:r>
    </w:p>
  </w:endnote>
  <w:endnote w:type="continuationSeparator" w:id="0">
    <w:p w14:paraId="008AE4C1" w14:textId="77777777" w:rsidR="00B5290A" w:rsidRDefault="00B5290A" w:rsidP="000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7049" w14:textId="22034996" w:rsidR="00087033" w:rsidRPr="00E51F2B" w:rsidRDefault="00087033" w:rsidP="00087033">
    <w:pPr>
      <w:pStyle w:val="Footer"/>
      <w:jc w:val="right"/>
      <w:rPr>
        <w:rFonts w:ascii="TH SarabunPSK" w:hAnsi="TH SarabunPSK" w:cs="TH SarabunPSK"/>
        <w:color w:val="808080"/>
        <w:sz w:val="24"/>
        <w:szCs w:val="24"/>
      </w:rPr>
    </w:pPr>
    <w:r w:rsidRPr="00E51F2B">
      <w:rPr>
        <w:rFonts w:ascii="TH SarabunPSK" w:hAnsi="TH SarabunPSK" w:cs="TH SarabunPSK"/>
        <w:color w:val="808080"/>
        <w:sz w:val="24"/>
        <w:szCs w:val="24"/>
      </w:rPr>
      <w:t>ResearchMD-0</w:t>
    </w:r>
    <w:r>
      <w:rPr>
        <w:rFonts w:ascii="TH SarabunPSK" w:hAnsi="TH SarabunPSK" w:cs="TH SarabunPSK"/>
        <w:color w:val="808080"/>
        <w:sz w:val="24"/>
        <w:szCs w:val="24"/>
      </w:rPr>
      <w:t>4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(Updated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>01/03/22)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หน้า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PAGE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1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/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NUMPAGES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1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907F" w14:textId="77777777" w:rsidR="00B5290A" w:rsidRDefault="00B5290A" w:rsidP="00087033">
      <w:pPr>
        <w:spacing w:after="0" w:line="240" w:lineRule="auto"/>
      </w:pPr>
      <w:r>
        <w:separator/>
      </w:r>
    </w:p>
  </w:footnote>
  <w:footnote w:type="continuationSeparator" w:id="0">
    <w:p w14:paraId="22B07B0E" w14:textId="77777777" w:rsidR="00B5290A" w:rsidRDefault="00B5290A" w:rsidP="0008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55"/>
    <w:rsid w:val="00057755"/>
    <w:rsid w:val="00087033"/>
    <w:rsid w:val="00157D09"/>
    <w:rsid w:val="00211E0B"/>
    <w:rsid w:val="008E4BA3"/>
    <w:rsid w:val="00B5290A"/>
    <w:rsid w:val="00D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F608"/>
  <w15:chartTrackingRefBased/>
  <w15:docId w15:val="{28AB171F-DC7A-4C16-8BF3-B3E57B30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33"/>
  </w:style>
  <w:style w:type="paragraph" w:styleId="Footer">
    <w:name w:val="footer"/>
    <w:basedOn w:val="Normal"/>
    <w:link w:val="FooterChar"/>
    <w:uiPriority w:val="99"/>
    <w:unhideWhenUsed/>
    <w:rsid w:val="0008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4</cp:revision>
  <cp:lastPrinted>2023-12-08T02:14:00Z</cp:lastPrinted>
  <dcterms:created xsi:type="dcterms:W3CDTF">2023-08-22T11:40:00Z</dcterms:created>
  <dcterms:modified xsi:type="dcterms:W3CDTF">2023-12-08T02:14:00Z</dcterms:modified>
</cp:coreProperties>
</file>