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35"/>
        <w:tblW w:w="9558" w:type="dxa"/>
        <w:tblLayout w:type="fixed"/>
        <w:tblLook w:val="0000" w:firstRow="0" w:lastRow="0" w:firstColumn="0" w:lastColumn="0" w:noHBand="0" w:noVBand="0"/>
      </w:tblPr>
      <w:tblGrid>
        <w:gridCol w:w="1384"/>
        <w:gridCol w:w="8174"/>
      </w:tblGrid>
      <w:tr w:rsidR="000E2C86" w:rsidRPr="00374D7A" w14:paraId="5044832C" w14:textId="77777777" w:rsidTr="00B662EE">
        <w:trPr>
          <w:cantSplit/>
          <w:trHeight w:val="987"/>
        </w:trPr>
        <w:tc>
          <w:tcPr>
            <w:tcW w:w="1384" w:type="dxa"/>
          </w:tcPr>
          <w:p w14:paraId="7D94C9CA" w14:textId="77777777" w:rsidR="000E2C86" w:rsidRPr="00374D7A" w:rsidRDefault="000E2C86" w:rsidP="00530E96">
            <w:pPr>
              <w:pStyle w:val="NoSpacing"/>
              <w:spacing w:line="276" w:lineRule="auto"/>
              <w:rPr>
                <w:rFonts w:ascii="TH SarabunPSK" w:hAnsi="TH SarabunPSK" w:cs="TH SarabunPSK"/>
                <w:color w:val="000000" w:themeColor="text1"/>
              </w:rPr>
            </w:pPr>
            <w:r w:rsidRPr="00374D7A">
              <w:rPr>
                <w:rFonts w:ascii="TH SarabunPSK" w:hAnsi="TH SarabunPSK" w:cs="TH SarabunPSK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0A859303" wp14:editId="4165A2D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-225084</wp:posOffset>
                  </wp:positionV>
                  <wp:extent cx="808990" cy="808990"/>
                  <wp:effectExtent l="0" t="0" r="0" b="0"/>
                  <wp:wrapNone/>
                  <wp:docPr id="3" name="รูปภาพ 3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74" w:type="dxa"/>
          </w:tcPr>
          <w:p w14:paraId="500E50F4" w14:textId="77777777" w:rsidR="000E2C86" w:rsidRPr="00374D7A" w:rsidRDefault="000E2C86" w:rsidP="00530E96">
            <w:pPr>
              <w:pStyle w:val="NoSpacing"/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60"/>
                <w:szCs w:val="60"/>
              </w:rPr>
            </w:pPr>
            <w:r w:rsidRPr="00374D7A">
              <w:rPr>
                <w:rFonts w:ascii="TH SarabunPSK" w:hAnsi="TH SarabunPSK" w:cs="TH SarabunPSK"/>
                <w:color w:val="000000" w:themeColor="text1"/>
                <w:sz w:val="72"/>
                <w:szCs w:val="72"/>
              </w:rPr>
              <w:t xml:space="preserve">             </w:t>
            </w:r>
            <w:r w:rsidRPr="00374D7A">
              <w:rPr>
                <w:rFonts w:ascii="TH SarabunPSK" w:hAnsi="TH SarabunPSK" w:cs="TH SarabunPSK"/>
                <w:b/>
                <w:bCs/>
                <w:color w:val="000000" w:themeColor="text1"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3DC329D7" w14:textId="77777777" w:rsidR="00DE6543" w:rsidRPr="00BB1ABC" w:rsidRDefault="00DE6543" w:rsidP="00DE6543">
      <w:pPr>
        <w:pStyle w:val="NoSpacing"/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D03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D03B41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BB1ABC">
        <w:rPr>
          <w:rFonts w:ascii="TH SarabunPSK" w:hAnsi="TH SarabunPSK" w:cs="TH SarabunPSK"/>
          <w:color w:val="000000"/>
          <w:sz w:val="32"/>
          <w:szCs w:val="32"/>
          <w:cs/>
        </w:rPr>
        <w:t>คณะแพทยศาสตร์  สจล.  โทร</w:t>
      </w:r>
      <w:r w:rsidRPr="00BB1AB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BB1AB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02-329-8025</w:t>
      </w:r>
      <w:r w:rsidRPr="00BB1ABC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</w:t>
      </w:r>
    </w:p>
    <w:p w14:paraId="2AB281C4" w14:textId="051EA92B" w:rsidR="000E2C86" w:rsidRPr="00B75682" w:rsidRDefault="00DE6543" w:rsidP="00DE6543">
      <w:pPr>
        <w:spacing w:after="0" w:line="276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BB1AB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Pr="00BB1A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A0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อว 7028 /</w:t>
      </w:r>
      <w:r w:rsidRPr="00BB1AB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1ABC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Pr="00BB1ABC">
        <w:rPr>
          <w:rFonts w:ascii="TH SarabunPSK" w:hAnsi="TH SarabunPSK" w:cs="TH SarabunPSK"/>
          <w:color w:val="000000"/>
          <w:sz w:val="32"/>
          <w:szCs w:val="32"/>
        </w:rPr>
        <w:tab/>
      </w:r>
      <w:r w:rsidRPr="00BB1ABC">
        <w:rPr>
          <w:rFonts w:ascii="TH SarabunPSK" w:hAnsi="TH SarabunPSK" w:cs="TH SarabunPSK"/>
          <w:color w:val="000000"/>
          <w:sz w:val="32"/>
          <w:szCs w:val="32"/>
        </w:rPr>
        <w:tab/>
      </w:r>
      <w:r w:rsidR="005A035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BB1A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วันที่ </w:t>
      </w:r>
      <w:r w:rsidRPr="00BB1ABC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FF0000"/>
          <w:sz w:val="32"/>
          <w:szCs w:val="32"/>
        </w:rPr>
        <w:t>XXXXXX</w:t>
      </w:r>
    </w:p>
    <w:p w14:paraId="23124CE6" w14:textId="5F172B44" w:rsidR="00DE6543" w:rsidRPr="00D03B41" w:rsidRDefault="00DE6543" w:rsidP="00DE6543">
      <w:pPr>
        <w:rPr>
          <w:rFonts w:ascii="TH SarabunPSK" w:hAnsi="TH SarabunPSK" w:cs="TH SarabunPSK"/>
          <w:sz w:val="32"/>
          <w:szCs w:val="32"/>
        </w:rPr>
      </w:pPr>
      <w:r w:rsidRPr="00D03B4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D03B41">
        <w:rPr>
          <w:rFonts w:ascii="TH SarabunPSK" w:hAnsi="TH SarabunPSK" w:cs="TH SarabunPSK" w:hint="cs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ขออนุมัติค่าตอบแทนในโครงการวิจัย</w:t>
      </w:r>
    </w:p>
    <w:p w14:paraId="4B4840CA" w14:textId="101CE00F" w:rsidR="00F14C67" w:rsidRPr="00B75682" w:rsidRDefault="00DE6543" w:rsidP="00DE6543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  <w:r w:rsidRPr="00D03B4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D03B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คณบดีคณะแพทยศาสตร์</w:t>
      </w:r>
    </w:p>
    <w:p w14:paraId="2DEA67EA" w14:textId="2F8634FE" w:rsidR="00246256" w:rsidRDefault="00246256" w:rsidP="00530E96">
      <w:pPr>
        <w:pStyle w:val="NoSpacing"/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0E8F2213" w14:textId="38C3B0ED" w:rsidR="000E42B8" w:rsidRDefault="00DE6543" w:rsidP="003B1B56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03B41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bookmarkStart w:id="0" w:name="_Hlk96960685"/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 เรื่อง </w:t>
      </w:r>
      <w:r w:rsidRPr="00BB1A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ระบุชื่อโครงการ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bookmarkEnd w:id="0"/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 w:rsidR="003B1B56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 </w:t>
      </w:r>
      <w:r w:rsidRPr="0049788C">
        <w:rPr>
          <w:rFonts w:ascii="TH SarabunPSK" w:hAnsi="TH SarabunPSK" w:cs="TH SarabunPSK" w:hint="cs"/>
          <w:sz w:val="32"/>
          <w:szCs w:val="32"/>
          <w:cs/>
        </w:rPr>
        <w:t>เลขที่โครงการ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ระบุเลขที่โครงการ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BB1A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ชื่อ-นามสกุล (นักศึกษา) </w:t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</w:t>
      </w:r>
      <w:r w:rsidR="003B1B56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เป็นหัวหน้าโครงการ และ</w:t>
      </w:r>
      <w:r w:rsidRPr="00BB1A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ชื่อ-นามสกุล (อาจารย์ที่ปรึกษา)</w:t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Pr="00BB1ABC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เป็นอาจารย์ที่ปรึกษา </w:t>
      </w:r>
      <w:r w:rsidRPr="00D03B41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ขออนุมัติค่าตอบแทน</w:t>
      </w:r>
      <w:r w:rsidRPr="00DE65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E42B8" w:rsidRPr="000E42B8">
        <w:rPr>
          <w:rFonts w:ascii="TH SarabunPSK" w:hAnsi="TH SarabunPSK" w:cs="TH SarabunPSK" w:hint="cs"/>
          <w:sz w:val="32"/>
          <w:szCs w:val="32"/>
          <w:cs/>
        </w:rPr>
        <w:t>เป็นจำนวนเงิน</w:t>
      </w:r>
      <w:r w:rsidR="000E42B8" w:rsidRPr="000E42B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0E42B8" w:rsidRPr="000E42B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0E42B8" w:rsidRPr="000E42B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ab/>
      </w:r>
      <w:r w:rsidR="000E42B8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 w:rsidRPr="00D03B4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เพื่อใช้ในการดำเนินงานโครงการวิจัย</w:t>
      </w:r>
      <w:r w:rsidR="000E42B8">
        <w:rPr>
          <w:rFonts w:ascii="TH SarabunPSK" w:hAnsi="TH SarabunPSK" w:cs="TH SarabunPSK" w:hint="cs"/>
          <w:sz w:val="32"/>
          <w:szCs w:val="32"/>
          <w:cs/>
        </w:rPr>
        <w:t xml:space="preserve"> ซึ่งมีรายละเอียดค่าใช้จ่ายดังนี้</w:t>
      </w:r>
    </w:p>
    <w:p w14:paraId="5ABF2325" w14:textId="00EC0148" w:rsidR="000E42B8" w:rsidRDefault="000E42B8" w:rsidP="00DE6543">
      <w:pPr>
        <w:pStyle w:val="NoSpacing"/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ค่าตอบแทนผู้ปฏิบัติงาน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42B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0E42B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Pr="000E42B8">
        <w:rPr>
          <w:rFonts w:ascii="TH SarabunPSK" w:hAnsi="TH SarabunPSK" w:cs="TH SarabunPSK"/>
          <w:sz w:val="32"/>
          <w:szCs w:val="32"/>
          <w:u w:val="dotted"/>
        </w:rPr>
        <w:tab/>
      </w:r>
      <w:r w:rsidRPr="000E42B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547FAAF" w14:textId="34C3326C" w:rsidR="003B1B56" w:rsidRPr="003B1B56" w:rsidRDefault="000E42B8" w:rsidP="003B1B56">
      <w:pPr>
        <w:pStyle w:val="NoSpacing"/>
        <w:spacing w:line="276" w:lineRule="auto"/>
        <w:ind w:left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ค่าตอบแทนอาสาสมัคร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E42B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 w:rsidRPr="000E42B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 w:rsidRPr="000E42B8">
        <w:rPr>
          <w:rFonts w:ascii="TH SarabunPSK" w:hAnsi="TH SarabunPSK" w:cs="TH SarabunPSK"/>
          <w:sz w:val="32"/>
          <w:szCs w:val="32"/>
          <w:u w:val="dotted"/>
        </w:rPr>
        <w:tab/>
      </w:r>
      <w:r w:rsidRPr="000E42B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E42B8">
        <w:rPr>
          <w:rFonts w:ascii="TH SarabunPSK" w:hAnsi="TH SarabunPSK" w:cs="TH SarabunPSK" w:hint="cs"/>
          <w:color w:val="FF0000"/>
          <w:sz w:val="32"/>
          <w:szCs w:val="32"/>
          <w:cs/>
        </w:rPr>
        <w:t>(สามารถระบุรายละเอียดเพิ่มเติ</w:t>
      </w:r>
      <w:proofErr w:type="spellStart"/>
      <w:r w:rsidRPr="000E42B8">
        <w:rPr>
          <w:rFonts w:ascii="TH SarabunPSK" w:hAnsi="TH SarabunPSK" w:cs="TH SarabunPSK" w:hint="cs"/>
          <w:color w:val="FF0000"/>
          <w:sz w:val="32"/>
          <w:szCs w:val="32"/>
          <w:cs/>
        </w:rPr>
        <w:t>่ม</w:t>
      </w:r>
      <w:proofErr w:type="spellEnd"/>
      <w:r w:rsidRPr="000E42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ค่าตอบแทนเพิ่มเติมได้ ตามที่ระบุใน </w:t>
      </w:r>
      <w:proofErr w:type="spellStart"/>
      <w:r w:rsidRPr="000E42B8">
        <w:rPr>
          <w:rFonts w:ascii="TH SarabunPSK" w:hAnsi="TH SarabunPSK" w:cs="TH SarabunPSK"/>
          <w:color w:val="FF0000"/>
          <w:sz w:val="32"/>
          <w:szCs w:val="32"/>
        </w:rPr>
        <w:t>Proposol</w:t>
      </w:r>
      <w:proofErr w:type="spellEnd"/>
      <w:r w:rsidRPr="000E42B8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TableGrid"/>
        <w:tblpPr w:leftFromText="180" w:rightFromText="180" w:vertAnchor="text" w:horzAnchor="margin" w:tblpXSpec="right" w:tblpY="3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3B1B56" w14:paraId="0904A721" w14:textId="77777777" w:rsidTr="00892C8A">
        <w:trPr>
          <w:trHeight w:val="360"/>
        </w:trPr>
        <w:tc>
          <w:tcPr>
            <w:tcW w:w="9776" w:type="dxa"/>
            <w:gridSpan w:val="2"/>
          </w:tcPr>
          <w:p w14:paraId="480BD55A" w14:textId="06931959" w:rsidR="003B1B56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3B1B56" w:rsidRPr="003B1B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จึงเรียนมาเพื่อโปรดพิจารณาอนุมัติด้วย จักขอบคุณยิ่ง</w:t>
            </w:r>
          </w:p>
        </w:tc>
      </w:tr>
      <w:tr w:rsidR="003B1B56" w14:paraId="1D06A4AC" w14:textId="77777777" w:rsidTr="00892C8A">
        <w:trPr>
          <w:trHeight w:val="1290"/>
        </w:trPr>
        <w:tc>
          <w:tcPr>
            <w:tcW w:w="4962" w:type="dxa"/>
          </w:tcPr>
          <w:p w14:paraId="128C50C4" w14:textId="77777777" w:rsid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C033663" w14:textId="544019B6" w:rsid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A2745AA" w14:textId="77777777" w:rsidR="00892C8A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24A3CE0" w14:textId="77777777" w:rsidR="003B1B56" w:rsidRP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1B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450E06BC" w14:textId="77777777" w:rsidR="003B1B56" w:rsidRP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Pr="003B1B56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……………..</w:t>
            </w:r>
            <w:r w:rsidRPr="003B1B56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.................................................)</w:t>
            </w:r>
          </w:p>
          <w:p w14:paraId="46253E53" w14:textId="77777777" w:rsid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</w:t>
            </w:r>
            <w:r w:rsidRPr="003B1B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นักศึกษาเจ้าของโครงการ</w:t>
            </w:r>
          </w:p>
        </w:tc>
        <w:tc>
          <w:tcPr>
            <w:tcW w:w="4814" w:type="dxa"/>
          </w:tcPr>
          <w:p w14:paraId="1DD4E2CD" w14:textId="0FA86FD7" w:rsid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BD73FDB" w14:textId="77777777" w:rsidR="00892C8A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B0D947D" w14:textId="77777777" w:rsid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30633DD" w14:textId="77777777" w:rsidR="003B1B56" w:rsidRP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1B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ลงชื่อ...................................................................</w:t>
            </w:r>
          </w:p>
          <w:p w14:paraId="40005E75" w14:textId="77777777" w:rsidR="003B1B56" w:rsidRP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</w:t>
            </w:r>
            <w:r w:rsidRPr="003B1B56">
              <w:rPr>
                <w:rFonts w:ascii="TH SarabunPSK" w:eastAsia="Calibri" w:hAnsi="TH SarabunPSK" w:cs="TH SarabunPSK"/>
                <w:sz w:val="32"/>
                <w:szCs w:val="32"/>
              </w:rPr>
              <w:t>(.............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................</w:t>
            </w:r>
            <w:r w:rsidRPr="003B1B56"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...................................)</w:t>
            </w:r>
          </w:p>
          <w:p w14:paraId="693478AE" w14:textId="77777777" w:rsid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  </w:t>
            </w:r>
            <w:r w:rsidRPr="003B1B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</w:tc>
      </w:tr>
      <w:tr w:rsidR="003B1B56" w14:paraId="2D0F3849" w14:textId="77777777" w:rsidTr="00892C8A">
        <w:trPr>
          <w:trHeight w:val="1290"/>
        </w:trPr>
        <w:tc>
          <w:tcPr>
            <w:tcW w:w="4962" w:type="dxa"/>
          </w:tcPr>
          <w:p w14:paraId="257DBF43" w14:textId="47FDCFF3" w:rsidR="00892C8A" w:rsidRDefault="00892C8A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1F67FA" w14:textId="77777777" w:rsidR="00892C8A" w:rsidRDefault="00892C8A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48D6CF" w14:textId="13866282" w:rsidR="003B1B56" w:rsidRPr="003B1B56" w:rsidRDefault="003B1B56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1B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ทราบ/ดำเนินการตามเสนอ</w:t>
            </w:r>
          </w:p>
          <w:p w14:paraId="560CDCE4" w14:textId="28601917" w:rsidR="003B1B56" w:rsidRDefault="003B1B56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91D8ED" w14:textId="1E3BDE08" w:rsidR="00892C8A" w:rsidRDefault="00892C8A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C19BE4" w14:textId="77777777" w:rsidR="00892C8A" w:rsidRPr="003B1B56" w:rsidRDefault="00892C8A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E86B48" w14:textId="26401FF9" w:rsidR="003B1B56" w:rsidRPr="003B1B56" w:rsidRDefault="003B1B56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B5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</w:t>
            </w:r>
            <w:r w:rsidR="00892C8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B1B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892C8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B1B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14:paraId="000EC6F8" w14:textId="1C7616F8" w:rsidR="003B1B56" w:rsidRPr="003B1B56" w:rsidRDefault="003B1B56" w:rsidP="00892C8A">
            <w:pPr>
              <w:tabs>
                <w:tab w:val="left" w:pos="613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B56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="00892C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ดร. นายแพทย์ </w:t>
            </w:r>
            <w:r w:rsidRPr="003B1B56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ธัญญพงษ์   ณ นคร</w:t>
            </w:r>
            <w:r w:rsidRPr="003B1B56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D8657B3" w14:textId="4E87DAE0" w:rsidR="003B1B56" w:rsidRPr="003B1B56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="003B1B56" w:rsidRPr="003B1B5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</w:tc>
        <w:tc>
          <w:tcPr>
            <w:tcW w:w="4814" w:type="dxa"/>
          </w:tcPr>
          <w:p w14:paraId="1E67E7FB" w14:textId="22E4E5B2" w:rsidR="00892C8A" w:rsidRDefault="00892C8A" w:rsidP="00892C8A">
            <w:pPr>
              <w:ind w:right="-42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24CAB84" w14:textId="77777777" w:rsidR="00892C8A" w:rsidRDefault="00892C8A" w:rsidP="00892C8A">
            <w:pPr>
              <w:ind w:right="-426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5F18644" w14:textId="23712DFC" w:rsidR="003B1B56" w:rsidRPr="00892C8A" w:rsidRDefault="00892C8A" w:rsidP="00892C8A">
            <w:pPr>
              <w:ind w:right="-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892C8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248B56F4" w14:textId="10939DFE" w:rsidR="00892C8A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56E5F9B" w14:textId="77777777" w:rsidR="00892C8A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854C19D" w14:textId="1F739514" w:rsidR="00892C8A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AF86343" w14:textId="297B4E5D" w:rsidR="00892C8A" w:rsidRPr="003B1B56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B1B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ลงชื่อ...............................................................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</w:t>
            </w:r>
            <w:r w:rsidRPr="003B1B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</w:t>
            </w:r>
          </w:p>
          <w:p w14:paraId="4C76ABF9" w14:textId="7A7A13EF" w:rsidR="00892C8A" w:rsidRDefault="00892C8A" w:rsidP="00892C8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(ศาสตราจารย์ นายแพทย์อนันต์ ศรีเกยรติขจร)</w:t>
            </w:r>
          </w:p>
          <w:p w14:paraId="261E950B" w14:textId="5E8D1C00" w:rsidR="003B1B56" w:rsidRDefault="00892C8A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คณบดีคณะแพทยศาสตร์</w:t>
            </w:r>
          </w:p>
          <w:p w14:paraId="15DF2806" w14:textId="2DB8D05F" w:rsidR="003B1B56" w:rsidRDefault="003B1B56" w:rsidP="00892C8A">
            <w:pPr>
              <w:ind w:right="-426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3D9E952" w14:textId="49D8B299" w:rsidR="003B1B56" w:rsidRDefault="003B1B56" w:rsidP="00530E96">
      <w:pPr>
        <w:spacing w:after="0" w:line="276" w:lineRule="auto"/>
        <w:ind w:right="-42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B14AB6" w14:textId="30EA5232" w:rsidR="003B1B56" w:rsidRDefault="003B1B56" w:rsidP="003B1B56">
      <w:pPr>
        <w:spacing w:after="0" w:line="276" w:lineRule="auto"/>
        <w:ind w:right="-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</w:p>
    <w:sectPr w:rsidR="003B1B56" w:rsidSect="00BB3B34">
      <w:type w:val="continuous"/>
      <w:pgSz w:w="11907" w:h="16840" w:code="9"/>
      <w:pgMar w:top="851" w:right="1134" w:bottom="709" w:left="1418" w:header="709" w:footer="3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4EF8" w14:textId="77777777" w:rsidR="001D3804" w:rsidRDefault="001D3804" w:rsidP="007A5395">
      <w:pPr>
        <w:spacing w:after="0" w:line="240" w:lineRule="auto"/>
      </w:pPr>
      <w:r>
        <w:separator/>
      </w:r>
    </w:p>
  </w:endnote>
  <w:endnote w:type="continuationSeparator" w:id="0">
    <w:p w14:paraId="25BFEC2C" w14:textId="77777777" w:rsidR="001D3804" w:rsidRDefault="001D3804" w:rsidP="007A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FEE6" w14:textId="77777777" w:rsidR="001D3804" w:rsidRDefault="001D3804" w:rsidP="007A5395">
      <w:pPr>
        <w:spacing w:after="0" w:line="240" w:lineRule="auto"/>
      </w:pPr>
      <w:r>
        <w:separator/>
      </w:r>
    </w:p>
  </w:footnote>
  <w:footnote w:type="continuationSeparator" w:id="0">
    <w:p w14:paraId="76E1BFC9" w14:textId="77777777" w:rsidR="001D3804" w:rsidRDefault="001D3804" w:rsidP="007A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355"/>
    <w:multiLevelType w:val="hybridMultilevel"/>
    <w:tmpl w:val="79F88430"/>
    <w:lvl w:ilvl="0" w:tplc="12A6E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4A510A"/>
    <w:multiLevelType w:val="hybridMultilevel"/>
    <w:tmpl w:val="C4B0148E"/>
    <w:lvl w:ilvl="0" w:tplc="AA72562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4B64"/>
    <w:multiLevelType w:val="hybridMultilevel"/>
    <w:tmpl w:val="819E1588"/>
    <w:lvl w:ilvl="0" w:tplc="0298E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86F3C"/>
    <w:multiLevelType w:val="hybridMultilevel"/>
    <w:tmpl w:val="7662108A"/>
    <w:lvl w:ilvl="0" w:tplc="4792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F7AFB"/>
    <w:multiLevelType w:val="hybridMultilevel"/>
    <w:tmpl w:val="6002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1A8E"/>
    <w:multiLevelType w:val="hybridMultilevel"/>
    <w:tmpl w:val="12548F7C"/>
    <w:lvl w:ilvl="0" w:tplc="13E48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B258F9"/>
    <w:multiLevelType w:val="hybridMultilevel"/>
    <w:tmpl w:val="22628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F505E"/>
    <w:multiLevelType w:val="hybridMultilevel"/>
    <w:tmpl w:val="7662108A"/>
    <w:lvl w:ilvl="0" w:tplc="47924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D7243"/>
    <w:multiLevelType w:val="hybridMultilevel"/>
    <w:tmpl w:val="8EBADBA4"/>
    <w:lvl w:ilvl="0" w:tplc="780AB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827E1"/>
    <w:multiLevelType w:val="hybridMultilevel"/>
    <w:tmpl w:val="79F88430"/>
    <w:lvl w:ilvl="0" w:tplc="12A6EA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5897B31"/>
    <w:multiLevelType w:val="hybridMultilevel"/>
    <w:tmpl w:val="8E18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4CE0"/>
    <w:multiLevelType w:val="hybridMultilevel"/>
    <w:tmpl w:val="4EAEEE98"/>
    <w:lvl w:ilvl="0" w:tplc="44BC66E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5332F"/>
    <w:multiLevelType w:val="hybridMultilevel"/>
    <w:tmpl w:val="257EC2D2"/>
    <w:lvl w:ilvl="0" w:tplc="15D85A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C5874"/>
    <w:multiLevelType w:val="hybridMultilevel"/>
    <w:tmpl w:val="72209094"/>
    <w:lvl w:ilvl="0" w:tplc="71A432F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C056D4"/>
    <w:multiLevelType w:val="hybridMultilevel"/>
    <w:tmpl w:val="BE1013A0"/>
    <w:lvl w:ilvl="0" w:tplc="6ED0C45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324694">
    <w:abstractNumId w:val="8"/>
  </w:num>
  <w:num w:numId="2" w16cid:durableId="15739387">
    <w:abstractNumId w:val="9"/>
  </w:num>
  <w:num w:numId="3" w16cid:durableId="257368142">
    <w:abstractNumId w:val="0"/>
  </w:num>
  <w:num w:numId="4" w16cid:durableId="1667126710">
    <w:abstractNumId w:val="5"/>
  </w:num>
  <w:num w:numId="5" w16cid:durableId="1243491417">
    <w:abstractNumId w:val="11"/>
  </w:num>
  <w:num w:numId="6" w16cid:durableId="973750986">
    <w:abstractNumId w:val="13"/>
  </w:num>
  <w:num w:numId="7" w16cid:durableId="77557784">
    <w:abstractNumId w:val="1"/>
  </w:num>
  <w:num w:numId="8" w16cid:durableId="1896351665">
    <w:abstractNumId w:val="14"/>
  </w:num>
  <w:num w:numId="9" w16cid:durableId="1586767785">
    <w:abstractNumId w:val="12"/>
  </w:num>
  <w:num w:numId="10" w16cid:durableId="630480130">
    <w:abstractNumId w:val="10"/>
  </w:num>
  <w:num w:numId="11" w16cid:durableId="1322155351">
    <w:abstractNumId w:val="7"/>
  </w:num>
  <w:num w:numId="12" w16cid:durableId="146098476">
    <w:abstractNumId w:val="3"/>
  </w:num>
  <w:num w:numId="13" w16cid:durableId="789587873">
    <w:abstractNumId w:val="2"/>
  </w:num>
  <w:num w:numId="14" w16cid:durableId="109201647">
    <w:abstractNumId w:val="4"/>
  </w:num>
  <w:num w:numId="15" w16cid:durableId="778524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37"/>
    <w:rsid w:val="000125AA"/>
    <w:rsid w:val="0001751C"/>
    <w:rsid w:val="0003428D"/>
    <w:rsid w:val="000426DB"/>
    <w:rsid w:val="00083042"/>
    <w:rsid w:val="00084731"/>
    <w:rsid w:val="000B0A9A"/>
    <w:rsid w:val="000B497B"/>
    <w:rsid w:val="000B72BB"/>
    <w:rsid w:val="000E2C86"/>
    <w:rsid w:val="000E42B8"/>
    <w:rsid w:val="00110837"/>
    <w:rsid w:val="001116AA"/>
    <w:rsid w:val="00113C09"/>
    <w:rsid w:val="00122E7A"/>
    <w:rsid w:val="00135B71"/>
    <w:rsid w:val="0014426C"/>
    <w:rsid w:val="00146131"/>
    <w:rsid w:val="00151DD4"/>
    <w:rsid w:val="00157723"/>
    <w:rsid w:val="001717DD"/>
    <w:rsid w:val="0018658A"/>
    <w:rsid w:val="001A21F3"/>
    <w:rsid w:val="001C77C7"/>
    <w:rsid w:val="001D3804"/>
    <w:rsid w:val="001E28DA"/>
    <w:rsid w:val="00246256"/>
    <w:rsid w:val="0025469A"/>
    <w:rsid w:val="002659FD"/>
    <w:rsid w:val="00266149"/>
    <w:rsid w:val="00290833"/>
    <w:rsid w:val="002A1867"/>
    <w:rsid w:val="002A2436"/>
    <w:rsid w:val="002A2468"/>
    <w:rsid w:val="002A35BE"/>
    <w:rsid w:val="002A3DF7"/>
    <w:rsid w:val="002B2FEE"/>
    <w:rsid w:val="002C2DB8"/>
    <w:rsid w:val="002C4B25"/>
    <w:rsid w:val="002E1A33"/>
    <w:rsid w:val="002E4881"/>
    <w:rsid w:val="002E6FD8"/>
    <w:rsid w:val="003631BF"/>
    <w:rsid w:val="00374D7A"/>
    <w:rsid w:val="003927EC"/>
    <w:rsid w:val="003A1BA4"/>
    <w:rsid w:val="003A5646"/>
    <w:rsid w:val="003B1B56"/>
    <w:rsid w:val="003C5F95"/>
    <w:rsid w:val="003C62F0"/>
    <w:rsid w:val="003D6498"/>
    <w:rsid w:val="003F3496"/>
    <w:rsid w:val="00417863"/>
    <w:rsid w:val="0044678D"/>
    <w:rsid w:val="0045241C"/>
    <w:rsid w:val="004D613E"/>
    <w:rsid w:val="004D7F1C"/>
    <w:rsid w:val="004F6E1A"/>
    <w:rsid w:val="004F7908"/>
    <w:rsid w:val="0050685B"/>
    <w:rsid w:val="005138FD"/>
    <w:rsid w:val="00513AC4"/>
    <w:rsid w:val="00515CE6"/>
    <w:rsid w:val="00520311"/>
    <w:rsid w:val="0052697D"/>
    <w:rsid w:val="00530E96"/>
    <w:rsid w:val="00553D0C"/>
    <w:rsid w:val="00553E2F"/>
    <w:rsid w:val="005877FE"/>
    <w:rsid w:val="005A02F4"/>
    <w:rsid w:val="005A0355"/>
    <w:rsid w:val="005D72A7"/>
    <w:rsid w:val="005F0A7C"/>
    <w:rsid w:val="005F7FA9"/>
    <w:rsid w:val="00601658"/>
    <w:rsid w:val="0060564A"/>
    <w:rsid w:val="00647C36"/>
    <w:rsid w:val="00653074"/>
    <w:rsid w:val="00653153"/>
    <w:rsid w:val="0066111A"/>
    <w:rsid w:val="00661C19"/>
    <w:rsid w:val="00664D94"/>
    <w:rsid w:val="00675C93"/>
    <w:rsid w:val="006A0FAA"/>
    <w:rsid w:val="006B64EB"/>
    <w:rsid w:val="006C6B4E"/>
    <w:rsid w:val="006E0763"/>
    <w:rsid w:val="006E1E08"/>
    <w:rsid w:val="006F04F4"/>
    <w:rsid w:val="006F4103"/>
    <w:rsid w:val="00726079"/>
    <w:rsid w:val="00735EC5"/>
    <w:rsid w:val="00741284"/>
    <w:rsid w:val="00742409"/>
    <w:rsid w:val="00765801"/>
    <w:rsid w:val="007A49F7"/>
    <w:rsid w:val="007A5395"/>
    <w:rsid w:val="007B05C7"/>
    <w:rsid w:val="007C209C"/>
    <w:rsid w:val="007E348D"/>
    <w:rsid w:val="00836222"/>
    <w:rsid w:val="00855E77"/>
    <w:rsid w:val="00892C8A"/>
    <w:rsid w:val="008A734C"/>
    <w:rsid w:val="008C03AF"/>
    <w:rsid w:val="008D3A75"/>
    <w:rsid w:val="00903BF0"/>
    <w:rsid w:val="00905C76"/>
    <w:rsid w:val="00910249"/>
    <w:rsid w:val="00913778"/>
    <w:rsid w:val="00916C49"/>
    <w:rsid w:val="009174BA"/>
    <w:rsid w:val="009366B8"/>
    <w:rsid w:val="00970810"/>
    <w:rsid w:val="00972441"/>
    <w:rsid w:val="00980492"/>
    <w:rsid w:val="00A17763"/>
    <w:rsid w:val="00A17D5C"/>
    <w:rsid w:val="00A35F0C"/>
    <w:rsid w:val="00A5759B"/>
    <w:rsid w:val="00A94539"/>
    <w:rsid w:val="00AE25E1"/>
    <w:rsid w:val="00AF1FF5"/>
    <w:rsid w:val="00AF7549"/>
    <w:rsid w:val="00B130FC"/>
    <w:rsid w:val="00B21DB7"/>
    <w:rsid w:val="00B45879"/>
    <w:rsid w:val="00B75682"/>
    <w:rsid w:val="00B77860"/>
    <w:rsid w:val="00B807A6"/>
    <w:rsid w:val="00B94C3F"/>
    <w:rsid w:val="00BB3B34"/>
    <w:rsid w:val="00BC0B24"/>
    <w:rsid w:val="00BC520E"/>
    <w:rsid w:val="00BE080C"/>
    <w:rsid w:val="00BE4276"/>
    <w:rsid w:val="00BF3DE5"/>
    <w:rsid w:val="00C03F4B"/>
    <w:rsid w:val="00C408E0"/>
    <w:rsid w:val="00C40FFD"/>
    <w:rsid w:val="00C669E1"/>
    <w:rsid w:val="00C7506A"/>
    <w:rsid w:val="00C9775E"/>
    <w:rsid w:val="00CE4708"/>
    <w:rsid w:val="00D02F55"/>
    <w:rsid w:val="00D1126A"/>
    <w:rsid w:val="00D13B6D"/>
    <w:rsid w:val="00D1428B"/>
    <w:rsid w:val="00D455B6"/>
    <w:rsid w:val="00D65886"/>
    <w:rsid w:val="00D92596"/>
    <w:rsid w:val="00D94A22"/>
    <w:rsid w:val="00DA4FDE"/>
    <w:rsid w:val="00DC25C8"/>
    <w:rsid w:val="00DE1450"/>
    <w:rsid w:val="00DE6543"/>
    <w:rsid w:val="00E147AE"/>
    <w:rsid w:val="00E237F3"/>
    <w:rsid w:val="00E4658A"/>
    <w:rsid w:val="00E84675"/>
    <w:rsid w:val="00EA41EA"/>
    <w:rsid w:val="00F14C67"/>
    <w:rsid w:val="00F466E6"/>
    <w:rsid w:val="00F548DD"/>
    <w:rsid w:val="00F65544"/>
    <w:rsid w:val="00F67F7F"/>
    <w:rsid w:val="00F72149"/>
    <w:rsid w:val="00F879B7"/>
    <w:rsid w:val="00F977E7"/>
    <w:rsid w:val="00FB111A"/>
    <w:rsid w:val="00FC12E4"/>
    <w:rsid w:val="00FF19AA"/>
    <w:rsid w:val="00FF35FC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46997"/>
  <w15:chartTrackingRefBased/>
  <w15:docId w15:val="{A2091F1A-B9B8-4D66-AB5E-4A71FC5E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837"/>
    <w:pPr>
      <w:spacing w:after="0" w:line="240" w:lineRule="auto"/>
    </w:pPr>
  </w:style>
  <w:style w:type="table" w:styleId="TableGrid">
    <w:name w:val="Table Grid"/>
    <w:basedOn w:val="TableNormal"/>
    <w:uiPriority w:val="39"/>
    <w:rsid w:val="0011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5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54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87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95"/>
  </w:style>
  <w:style w:type="paragraph" w:styleId="Footer">
    <w:name w:val="footer"/>
    <w:basedOn w:val="Normal"/>
    <w:link w:val="FooterChar"/>
    <w:uiPriority w:val="99"/>
    <w:unhideWhenUsed/>
    <w:rsid w:val="007A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95"/>
  </w:style>
  <w:style w:type="paragraph" w:styleId="BodyTextIndent">
    <w:name w:val="Body Text Indent"/>
    <w:basedOn w:val="Normal"/>
    <w:link w:val="BodyTextIndentChar"/>
    <w:rsid w:val="004D613E"/>
    <w:pPr>
      <w:spacing w:after="120" w:line="240" w:lineRule="auto"/>
      <w:ind w:left="360"/>
    </w:pPr>
    <w:rPr>
      <w:rFonts w:ascii="Cordia New" w:eastAsia="Cordia New" w:hAnsi="Cordia New" w:cs="Angsana New"/>
      <w:sz w:val="28"/>
      <w:szCs w:val="35"/>
    </w:rPr>
  </w:style>
  <w:style w:type="character" w:customStyle="1" w:styleId="BodyTextIndentChar">
    <w:name w:val="Body Text Indent Char"/>
    <w:basedOn w:val="DefaultParagraphFont"/>
    <w:link w:val="BodyTextIndent"/>
    <w:rsid w:val="004D613E"/>
    <w:rPr>
      <w:rFonts w:ascii="Cordia New" w:eastAsia="Cordia New" w:hAnsi="Cordia New" w:cs="Angsana New"/>
      <w:sz w:val="28"/>
      <w:szCs w:val="35"/>
    </w:rPr>
  </w:style>
  <w:style w:type="paragraph" w:customStyle="1" w:styleId="a">
    <w:name w:val="à¹×éÍàÃ×èÍ§"/>
    <w:basedOn w:val="Normal"/>
    <w:rsid w:val="00151DD4"/>
    <w:pPr>
      <w:spacing w:before="120" w:after="0" w:line="360" w:lineRule="atLeast"/>
      <w:ind w:firstLine="1134"/>
      <w:jc w:val="both"/>
    </w:pPr>
    <w:rPr>
      <w:rFonts w:ascii="CordiaUPC" w:eastAsia="Cordia New" w:hAnsi="CordiaUPC" w:cs="CordiaUPC"/>
      <w:sz w:val="32"/>
      <w:szCs w:val="32"/>
      <w:lang w:eastAsia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DE6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Pinyanij_NuYui Chetsadawiriyawong</dc:creator>
  <cp:keywords/>
  <dc:description/>
  <cp:lastModifiedBy>Dararat Lee-yong</cp:lastModifiedBy>
  <cp:revision>72</cp:revision>
  <cp:lastPrinted>2021-07-29T02:17:00Z</cp:lastPrinted>
  <dcterms:created xsi:type="dcterms:W3CDTF">2018-03-30T03:41:00Z</dcterms:created>
  <dcterms:modified xsi:type="dcterms:W3CDTF">2023-04-21T04:15:00Z</dcterms:modified>
</cp:coreProperties>
</file>