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3067" w14:textId="0406FA9D" w:rsidR="00A718E4" w:rsidRDefault="00A718E4" w:rsidP="00A718E4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07B70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ขั้นตอนการจัด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จ้างเหมาบริการ (กรณีเป็นบุคคลรับงาน)</w:t>
      </w:r>
    </w:p>
    <w:p w14:paraId="76B7B8F4" w14:textId="77777777" w:rsidR="00A718E4" w:rsidRDefault="00A718E4" w:rsidP="00A718E4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8485"/>
      </w:tblGrid>
      <w:tr w:rsidR="00A718E4" w14:paraId="33259D6D" w14:textId="77777777" w:rsidTr="00A718E4">
        <w:tc>
          <w:tcPr>
            <w:tcW w:w="724" w:type="dxa"/>
          </w:tcPr>
          <w:p w14:paraId="013F6B2B" w14:textId="77777777" w:rsidR="00A718E4" w:rsidRPr="00A80C3B" w:rsidRDefault="00A718E4" w:rsidP="00E83CC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C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485" w:type="dxa"/>
          </w:tcPr>
          <w:p w14:paraId="78FF1447" w14:textId="77777777" w:rsidR="00A718E4" w:rsidRPr="00A80C3B" w:rsidRDefault="00A718E4" w:rsidP="00E83CCC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80C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</w:tr>
      <w:tr w:rsidR="00A718E4" w14:paraId="624276F2" w14:textId="77777777" w:rsidTr="006B2E39">
        <w:trPr>
          <w:trHeight w:val="1895"/>
        </w:trPr>
        <w:tc>
          <w:tcPr>
            <w:tcW w:w="724" w:type="dxa"/>
          </w:tcPr>
          <w:p w14:paraId="4515300B" w14:textId="77777777" w:rsidR="00A718E4" w:rsidRPr="00EE7C1C" w:rsidRDefault="00A718E4" w:rsidP="00E83CC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485" w:type="dxa"/>
          </w:tcPr>
          <w:p w14:paraId="58E100D8" w14:textId="74441ACF" w:rsidR="00A718E4" w:rsidRDefault="00A718E4" w:rsidP="00E83CCC">
            <w:pPr>
              <w:spacing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 จัดส่งเอกสารตัวจริงที่ ฝ่ายงานวิจัย คณะแพทยศาสตร์ ดังนี้</w:t>
            </w:r>
          </w:p>
          <w:p w14:paraId="6FFE38CE" w14:textId="5AE5A9D9" w:rsidR="00A718E4" w:rsidRPr="00EE7C1C" w:rsidRDefault="00A718E4" w:rsidP="00A718E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718E4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718E4">
              <w:rPr>
                <w:rFonts w:ascii="TH SarabunPSK" w:hAnsi="TH SarabunPSK" w:cs="TH SarabunPSK"/>
                <w:sz w:val="32"/>
                <w:szCs w:val="32"/>
              </w:rPr>
              <w:t>ResearchMD-</w:t>
            </w:r>
            <w:r w:rsidRPr="00A718E4">
              <w:rPr>
                <w:rFonts w:ascii="TH SarabunPSK" w:hAnsi="TH SarabunPSK" w:cs="TH SarabunPSK"/>
                <w:sz w:val="32"/>
                <w:szCs w:val="32"/>
                <w:cs/>
              </w:rPr>
              <w:t>06 ใบขออนุมัติจัดซื้อ จัดจ้าง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A718E4">
              <w:rPr>
                <w:rFonts w:ascii="TH SarabunPSK" w:hAnsi="TH SarabunPSK" w:cs="TH SarabunPSK"/>
                <w:sz w:val="32"/>
                <w:szCs w:val="32"/>
              </w:rPr>
              <w:t>ResearchMD-</w:t>
            </w:r>
            <w:r w:rsidRPr="00A718E4">
              <w:rPr>
                <w:rFonts w:ascii="TH SarabunPSK" w:hAnsi="TH SarabunPSK" w:cs="TH SarabunPSK"/>
                <w:sz w:val="32"/>
                <w:szCs w:val="32"/>
                <w:cs/>
              </w:rPr>
              <w:t>07 บันทึกขอให้จัดหา จัดซื้อจัดจ้าง (พ.1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A718E4">
              <w:rPr>
                <w:rFonts w:ascii="TH SarabunPSK" w:hAnsi="TH SarabunPSK" w:cs="TH SarabunPSK"/>
                <w:sz w:val="32"/>
                <w:szCs w:val="32"/>
              </w:rPr>
              <w:t>ResearchMD-</w:t>
            </w:r>
            <w:r w:rsidRPr="00A718E4">
              <w:rPr>
                <w:rFonts w:ascii="TH SarabunPSK" w:hAnsi="TH SarabunPSK" w:cs="TH SarabunPSK"/>
                <w:sz w:val="32"/>
                <w:szCs w:val="32"/>
                <w:cs/>
              </w:rPr>
              <w:t>04 ใบเสนอราคา (ค่าจ้างเหมาบริการ)</w:t>
            </w:r>
          </w:p>
        </w:tc>
      </w:tr>
      <w:tr w:rsidR="00A718E4" w14:paraId="08F23DD2" w14:textId="77777777" w:rsidTr="006B2E39">
        <w:trPr>
          <w:trHeight w:val="703"/>
        </w:trPr>
        <w:tc>
          <w:tcPr>
            <w:tcW w:w="724" w:type="dxa"/>
          </w:tcPr>
          <w:p w14:paraId="2ADA0D4A" w14:textId="77777777" w:rsidR="00A718E4" w:rsidRPr="00EE7C1C" w:rsidRDefault="00A718E4" w:rsidP="00E83CC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485" w:type="dxa"/>
          </w:tcPr>
          <w:p w14:paraId="0A3C8E87" w14:textId="0D0D845A" w:rsidR="00A718E4" w:rsidRPr="00EE7C1C" w:rsidRDefault="00A718E4" w:rsidP="00E83CC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ฝ่ายงานวิจัย คณะแพทยศาสตร์ จัดทำบันทึกรายงานขอจัดจ้าง (แบบ พจ.1) เพื่อดำเนินการขออนุมัติ</w:t>
            </w:r>
          </w:p>
        </w:tc>
      </w:tr>
      <w:tr w:rsidR="00A718E4" w14:paraId="0856733F" w14:textId="77777777" w:rsidTr="006B2E39">
        <w:trPr>
          <w:trHeight w:val="1123"/>
        </w:trPr>
        <w:tc>
          <w:tcPr>
            <w:tcW w:w="724" w:type="dxa"/>
          </w:tcPr>
          <w:p w14:paraId="503A5A9C" w14:textId="77777777" w:rsidR="00A718E4" w:rsidRPr="00EE7C1C" w:rsidRDefault="00A718E4" w:rsidP="00E83CC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485" w:type="dxa"/>
          </w:tcPr>
          <w:p w14:paraId="69B2EAC9" w14:textId="01329CD1" w:rsidR="00A718E4" w:rsidRPr="00EE7C1C" w:rsidRDefault="00A718E4" w:rsidP="00E83CC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เมื่อได้รับการอนุมัติ ฝ่ายวิจัยจะแจ้งกลับไปยังหัวหน้าโครงการให้สามารถดำเนินการจัดจ้าง </w:t>
            </w:r>
            <w:r w:rsidRPr="00CA31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ตัด</w:t>
            </w:r>
            <w:r w:rsidRPr="00CA31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เงินออกจาสมุดบัญชี ตามจำนวนเงินที่ได้รับอนุมัติ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A718E4" w14:paraId="050B39B6" w14:textId="77777777" w:rsidTr="006B2E39">
        <w:trPr>
          <w:trHeight w:val="2685"/>
        </w:trPr>
        <w:tc>
          <w:tcPr>
            <w:tcW w:w="724" w:type="dxa"/>
          </w:tcPr>
          <w:p w14:paraId="778FFD7E" w14:textId="77777777" w:rsidR="00A718E4" w:rsidRPr="00EE7C1C" w:rsidRDefault="00A718E4" w:rsidP="00E83CCC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485" w:type="dxa"/>
          </w:tcPr>
          <w:p w14:paraId="09F8306F" w14:textId="77777777" w:rsidR="00A718E4" w:rsidRDefault="00A718E4" w:rsidP="00E83CC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เมื่อเสร็จสิ้นงาน ให้หัวหน้าโครงการจ่ายเงินผู้รับจ้างงาน และส่งหลักฐาน</w:t>
            </w:r>
            <w:r w:rsidRPr="00D31F3D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ทางการเงินตัวจริง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14:paraId="1044426C" w14:textId="3E865C0A" w:rsidR="00A718E4" w:rsidRDefault="00A718E4" w:rsidP="00E83CC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730AC6" w:rsidRPr="00730AC6">
              <w:rPr>
                <w:rFonts w:ascii="TH SarabunPSK" w:hAnsi="TH SarabunPSK" w:cs="TH SarabunPSK"/>
                <w:sz w:val="32"/>
                <w:szCs w:val="32"/>
              </w:rPr>
              <w:t xml:space="preserve">ResearchMD-05 </w:t>
            </w:r>
            <w:r w:rsidR="00730AC6" w:rsidRPr="00730AC6">
              <w:rPr>
                <w:rFonts w:ascii="TH SarabunPSK" w:hAnsi="TH SarabunPSK" w:cs="TH SarabunPSK"/>
                <w:sz w:val="32"/>
                <w:szCs w:val="32"/>
                <w:cs/>
              </w:rPr>
              <w:t>ใบสำคัญรับเงิน (ค่าใช้จ่าย)</w:t>
            </w:r>
          </w:p>
          <w:p w14:paraId="208B1B70" w14:textId="52E96E99" w:rsidR="00A718E4" w:rsidRPr="00EE7C1C" w:rsidRDefault="00A718E4" w:rsidP="00A718E4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สำเนาบัตรประชาชนพร้อมรับรองสำเนาถูกต้อง ของผู้รับเงิน</w:t>
            </w:r>
            <w:r w:rsidR="00D5544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D554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="00D55442">
              <w:rPr>
                <w:rFonts w:ascii="TH SarabunPSK" w:hAnsi="TH SarabunPSK" w:cs="TH SarabunPSK"/>
                <w:sz w:val="32"/>
                <w:szCs w:val="32"/>
              </w:rPr>
              <w:t xml:space="preserve">ResearchMD-09 </w:t>
            </w:r>
            <w:r w:rsidR="00D55442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ใบส่งมอบงาน</w:t>
            </w:r>
            <w:r w:rsidR="00D55442" w:rsidRPr="00D55442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ค่าจ้างเหมาบริการ (กรณีบุคคลรับงาน)</w:t>
            </w:r>
            <w:r w:rsidR="00D55442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6B2E39"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ทั้งนี้</w:t>
            </w:r>
            <w:r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ให้หลักฐานทางการเงินตัวจริง</w:t>
            </w:r>
            <w:r w:rsidR="006B2E39"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ให้เก็บไว้ที่หัวหน้าโครงการ </w:t>
            </w:r>
            <w:r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 </w:t>
            </w:r>
            <w:r w:rsidR="006B2E39"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และทาง</w:t>
            </w:r>
            <w:r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คณะ</w:t>
            </w:r>
            <w:r w:rsidR="006B2E39"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ฯ</w:t>
            </w:r>
            <w:r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จะให้จัดส่ง</w:t>
            </w:r>
            <w:r w:rsidR="006B2E39"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กำหนด</w:t>
            </w:r>
            <w:r w:rsidRPr="006B2E3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แจ้งให้รายงานความก้าวหน้า และรายงานทางการเงิน</w:t>
            </w:r>
          </w:p>
        </w:tc>
      </w:tr>
    </w:tbl>
    <w:p w14:paraId="13935D51" w14:textId="77777777" w:rsidR="00157D09" w:rsidRDefault="00157D09"/>
    <w:sectPr w:rsidR="00157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E4"/>
    <w:rsid w:val="00157D09"/>
    <w:rsid w:val="006B2E39"/>
    <w:rsid w:val="00730AC6"/>
    <w:rsid w:val="00A57819"/>
    <w:rsid w:val="00A718E4"/>
    <w:rsid w:val="00D55442"/>
    <w:rsid w:val="00E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F0F41"/>
  <w15:chartTrackingRefBased/>
  <w15:docId w15:val="{57615271-BCF9-4E1B-B7A5-420FC1CF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E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8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Dararat Lee-yong</dc:creator>
  <cp:keywords/>
  <dc:description/>
  <cp:lastModifiedBy>MDKMITL2 KMITL</cp:lastModifiedBy>
  <cp:revision>2</cp:revision>
  <dcterms:created xsi:type="dcterms:W3CDTF">2026-02-05T06:49:00Z</dcterms:created>
  <dcterms:modified xsi:type="dcterms:W3CDTF">2026-02-05T06:49:00Z</dcterms:modified>
</cp:coreProperties>
</file>