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ECF6" w14:textId="4CFAB994" w:rsidR="004D108C" w:rsidRPr="0010306C" w:rsidRDefault="00FC1A66" w:rsidP="0010306C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คู่มือ</w:t>
      </w:r>
      <w:r w:rsidR="004D108C" w:rsidRPr="0010306C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การดำเนินการโครงการวิจัย</w:t>
      </w:r>
      <w:r w:rsidR="00AD05F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ทุนวิจัยนักศึกษาคณะแพทยศาสตร์</w:t>
      </w:r>
    </w:p>
    <w:tbl>
      <w:tblPr>
        <w:tblStyle w:val="TableGrid"/>
        <w:tblpPr w:leftFromText="180" w:rightFromText="180" w:vertAnchor="text" w:horzAnchor="margin" w:tblpY="38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D108C" w:rsidRPr="007F07BE" w14:paraId="4F30E122" w14:textId="77777777" w:rsidTr="00260460">
        <w:trPr>
          <w:trHeight w:val="699"/>
        </w:trPr>
        <w:tc>
          <w:tcPr>
            <w:tcW w:w="9344" w:type="dxa"/>
            <w:vAlign w:val="center"/>
          </w:tcPr>
          <w:p w14:paraId="7F648AE1" w14:textId="77777777" w:rsidR="004D108C" w:rsidRPr="007F07BE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ส่งแบบเสนอโครงการวิจัยและงบประมาณ</w:t>
            </w:r>
          </w:p>
        </w:tc>
      </w:tr>
    </w:tbl>
    <w:p w14:paraId="72CBAF8E" w14:textId="5C7D7C08" w:rsidR="007F07BE" w:rsidRPr="000E746A" w:rsidRDefault="00C57290" w:rsidP="007F07BE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7F07B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901B6" wp14:editId="14B2B8A4">
                <wp:simplePos x="0" y="0"/>
                <wp:positionH relativeFrom="column">
                  <wp:posOffset>2811780</wp:posOffset>
                </wp:positionH>
                <wp:positionV relativeFrom="paragraph">
                  <wp:posOffset>795020</wp:posOffset>
                </wp:positionV>
                <wp:extent cx="266700" cy="276225"/>
                <wp:effectExtent l="19050" t="0" r="19050" b="47625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6815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221.4pt;margin-top:62.6pt;width:21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" adj="11172" fillcolor="red" strokecolor="red" strokeweight="1pt"/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44"/>
      </w:tblGrid>
      <w:tr w:rsidR="004D108C" w:rsidRPr="007F07BE" w14:paraId="680E9305" w14:textId="77777777" w:rsidTr="00260460">
        <w:trPr>
          <w:trHeight w:val="832"/>
        </w:trPr>
        <w:tc>
          <w:tcPr>
            <w:tcW w:w="9344" w:type="dxa"/>
            <w:vAlign w:val="center"/>
          </w:tcPr>
          <w:p w14:paraId="6456913C" w14:textId="24278754" w:rsidR="004D108C" w:rsidRPr="007F07BE" w:rsidRDefault="0010306C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เสนอที่ประชุม</w:t>
            </w:r>
            <w:r w:rsidR="002647B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คณะกรรมการประจำ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คณะแพทยศาสตร์</w:t>
            </w:r>
          </w:p>
        </w:tc>
      </w:tr>
    </w:tbl>
    <w:p w14:paraId="122B1A0F" w14:textId="3B83FCD9" w:rsidR="004D108C" w:rsidRPr="007F07BE" w:rsidRDefault="0010306C" w:rsidP="007F07B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0306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2E059447" wp14:editId="55153C61">
                <wp:simplePos x="0" y="0"/>
                <wp:positionH relativeFrom="column">
                  <wp:posOffset>3052445</wp:posOffset>
                </wp:positionH>
                <wp:positionV relativeFrom="paragraph">
                  <wp:posOffset>10795</wp:posOffset>
                </wp:positionV>
                <wp:extent cx="590550" cy="140462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B6F94" w14:textId="2185C385" w:rsidR="0010306C" w:rsidRPr="0010306C" w:rsidRDefault="001030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030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59447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40.35pt;margin-top:.85pt;width:46.5pt;height:110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" filled="f" stroked="f">
                <v:textbox style="mso-fit-shape-to-text:t">
                  <w:txbxContent>
                    <w:p w14:paraId="7DCB6F94" w14:textId="2185C385" w:rsidR="0010306C" w:rsidRPr="0010306C" w:rsidRDefault="001030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0306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อนุมัติ</w:t>
                      </w:r>
                    </w:p>
                  </w:txbxContent>
                </v:textbox>
              </v:shape>
            </w:pict>
          </mc:Fallback>
        </mc:AlternateContent>
      </w:r>
      <w:r w:rsidR="004D108C" w:rsidRPr="007F07B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D9394" wp14:editId="3D638156">
                <wp:simplePos x="0" y="0"/>
                <wp:positionH relativeFrom="column">
                  <wp:posOffset>2809875</wp:posOffset>
                </wp:positionH>
                <wp:positionV relativeFrom="paragraph">
                  <wp:posOffset>36195</wp:posOffset>
                </wp:positionV>
                <wp:extent cx="266700" cy="276225"/>
                <wp:effectExtent l="19050" t="0" r="19050" b="47625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E3972" id="Arrow: Down 4" o:spid="_x0000_s1026" type="#_x0000_t67" style="position:absolute;margin-left:221.25pt;margin-top:2.85pt;width:2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" adj="11172" fillcolor="red" strokecolor="red" strokeweight="1pt"/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44"/>
      </w:tblGrid>
      <w:tr w:rsidR="004D108C" w:rsidRPr="007F07BE" w14:paraId="32B0A1F2" w14:textId="77777777" w:rsidTr="00260460">
        <w:trPr>
          <w:trHeight w:val="1802"/>
        </w:trPr>
        <w:tc>
          <w:tcPr>
            <w:tcW w:w="9344" w:type="dxa"/>
            <w:vAlign w:val="center"/>
          </w:tcPr>
          <w:p w14:paraId="1A9372DD" w14:textId="2A9AD2E9" w:rsidR="004D108C" w:rsidRPr="007F07BE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นักศึกษาและอาจารย์ที่ปรึกษา</w:t>
            </w:r>
            <w:r w:rsidR="00F07F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ดำเนินการเปิดบัญชีร่วมกัน ตามรูปแบบดังนี้</w:t>
            </w:r>
          </w:p>
          <w:p w14:paraId="25AA51B8" w14:textId="4B7FFAE8" w:rsidR="004D108C" w:rsidRPr="007F07BE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D65A1A7" wp14:editId="72191DCD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99060</wp:posOffset>
                      </wp:positionV>
                      <wp:extent cx="4076700" cy="426720"/>
                      <wp:effectExtent l="0" t="0" r="19050" b="1143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A50C6A" w14:textId="1261A7E6" w:rsidR="004D108C" w:rsidRPr="004D108C" w:rsidRDefault="004D108C" w:rsidP="004D108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36"/>
                                    </w:rPr>
                                  </w:pPr>
                                  <w:r w:rsidRPr="004D108C">
                                    <w:rPr>
                                      <w:rFonts w:ascii="TH SarabunPSK" w:hAnsi="TH SarabunPSK" w:cs="TH SarabunPSK"/>
                                      <w:sz w:val="28"/>
                                      <w:szCs w:val="36"/>
                                      <w:cs/>
                                    </w:rPr>
                                    <w:t xml:space="preserve">ชื่อ-นามสกุล นักศึกษา </w:t>
                                  </w:r>
                                  <w:r w:rsidR="0010306C" w:rsidRPr="0010306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szCs w:val="36"/>
                                      <w:cs/>
                                    </w:rPr>
                                    <w:t>และ/</w:t>
                                  </w:r>
                                  <w:r w:rsidRPr="004D108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36"/>
                                      <w:cs/>
                                    </w:rPr>
                                    <w:t>หรือ</w:t>
                                  </w:r>
                                  <w:r w:rsidRPr="004D108C">
                                    <w:rPr>
                                      <w:rFonts w:ascii="TH SarabunPSK" w:hAnsi="TH SarabunPSK" w:cs="TH SarabunPSK"/>
                                      <w:sz w:val="28"/>
                                      <w:szCs w:val="36"/>
                                      <w:cs/>
                                    </w:rPr>
                                    <w:t xml:space="preserve"> ชื่อ</w:t>
                                  </w:r>
                                  <w:r w:rsidRPr="004D108C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36"/>
                                      <w:cs/>
                                    </w:rPr>
                                    <w:t>-</w:t>
                                  </w:r>
                                  <w:r w:rsidRPr="004D108C">
                                    <w:rPr>
                                      <w:rFonts w:ascii="TH SarabunPSK" w:hAnsi="TH SarabunPSK" w:cs="TH SarabunPSK"/>
                                      <w:sz w:val="28"/>
                                      <w:szCs w:val="36"/>
                                      <w:cs/>
                                    </w:rPr>
                                    <w:t>นามสกุล อาจารย์ที่ปรึกษา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5A1A7" id="_x0000_s1027" type="#_x0000_t202" style="position:absolute;left:0;text-align:left;margin-left:67.95pt;margin-top:7.8pt;width:321pt;height:3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">
                      <v:textbox>
                        <w:txbxContent>
                          <w:p w14:paraId="0EA50C6A" w14:textId="1261A7E6" w:rsidR="004D108C" w:rsidRPr="004D108C" w:rsidRDefault="004D108C" w:rsidP="004D10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4D108C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 xml:space="preserve">ชื่อ-นามสกุล นักศึกษา </w:t>
                            </w:r>
                            <w:r w:rsidR="0010306C" w:rsidRPr="001030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และ/</w:t>
                            </w:r>
                            <w:r w:rsidRPr="004D10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หรือ</w:t>
                            </w:r>
                            <w:r w:rsidRPr="004D108C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 xml:space="preserve"> ชื่อ</w:t>
                            </w:r>
                            <w:r w:rsidRPr="004D108C"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>-</w:t>
                            </w:r>
                            <w:r w:rsidRPr="004D108C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นามสกุล อาจารย์ที่ปรึกษา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20DB39F" w14:textId="77777777" w:rsidR="004D108C" w:rsidRPr="007F07BE" w:rsidRDefault="004D108C" w:rsidP="007F07B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D4189D2" w14:textId="77777777" w:rsidR="004D108C" w:rsidRPr="007F07BE" w:rsidRDefault="004D108C" w:rsidP="007F07B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F07B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CECF51" wp14:editId="61F44A7D">
                <wp:simplePos x="0" y="0"/>
                <wp:positionH relativeFrom="column">
                  <wp:posOffset>2819400</wp:posOffset>
                </wp:positionH>
                <wp:positionV relativeFrom="paragraph">
                  <wp:posOffset>66675</wp:posOffset>
                </wp:positionV>
                <wp:extent cx="266700" cy="276225"/>
                <wp:effectExtent l="19050" t="0" r="19050" b="47625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63632" id="Arrow: Down 6" o:spid="_x0000_s1026" type="#_x0000_t67" style="position:absolute;margin-left:222pt;margin-top:5.25pt;width:21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" adj="11172" fillcolor="red" strokecolor="red" strokeweight="1pt"/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44"/>
      </w:tblGrid>
      <w:tr w:rsidR="004D108C" w:rsidRPr="007F07BE" w14:paraId="13060F62" w14:textId="77777777" w:rsidTr="00260460">
        <w:trPr>
          <w:cantSplit/>
          <w:trHeight w:val="2940"/>
        </w:trPr>
        <w:tc>
          <w:tcPr>
            <w:tcW w:w="9344" w:type="dxa"/>
            <w:vAlign w:val="center"/>
          </w:tcPr>
          <w:p w14:paraId="16510D04" w14:textId="6CC2DBFF" w:rsidR="004D108C" w:rsidRPr="007F07BE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จัดส่งเอกสารเบิกจ่ายเงิน</w:t>
            </w:r>
            <w:r w:rsidR="00F07F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ทุนวิจัย</w:t>
            </w:r>
          </w:p>
          <w:p w14:paraId="3E6D101F" w14:textId="77777777" w:rsidR="004D108C" w:rsidRPr="007F07BE" w:rsidRDefault="004D108C" w:rsidP="007F07B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แบบเสนอโครงการวิจัย (แบบฟอร์ม </w:t>
            </w:r>
            <w:proofErr w:type="spellStart"/>
            <w:r w:rsidRPr="007F07BE">
              <w:rPr>
                <w:rFonts w:ascii="TH SarabunPSK" w:hAnsi="TH SarabunPSK" w:cs="TH SarabunPSK"/>
                <w:sz w:val="32"/>
                <w:szCs w:val="32"/>
              </w:rPr>
              <w:t>ResearchMD</w:t>
            </w:r>
            <w:proofErr w:type="spellEnd"/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7BE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7F07B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9103B8B" w14:textId="77777777" w:rsidR="004D108C" w:rsidRPr="007F07BE" w:rsidRDefault="004D108C" w:rsidP="007F07B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แบบแสดงงบประมาณโครงการวิจัย (แบบฟอร์ม </w:t>
            </w:r>
            <w:proofErr w:type="spellStart"/>
            <w:r w:rsidRPr="007F07BE">
              <w:rPr>
                <w:rFonts w:ascii="TH SarabunPSK" w:hAnsi="TH SarabunPSK" w:cs="TH SarabunPSK"/>
                <w:sz w:val="32"/>
                <w:szCs w:val="32"/>
              </w:rPr>
              <w:t>ResearchMD</w:t>
            </w:r>
            <w:proofErr w:type="spellEnd"/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7BE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</w:p>
          <w:p w14:paraId="7EC92BDE" w14:textId="77777777" w:rsidR="004D108C" w:rsidRPr="007F07BE" w:rsidRDefault="004D108C" w:rsidP="007F07B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3. สำเนาสมุดบัญชีโครงการ</w:t>
            </w:r>
          </w:p>
          <w:p w14:paraId="06A4E4E7" w14:textId="77777777" w:rsidR="004D108C" w:rsidRPr="007F07BE" w:rsidRDefault="004D108C" w:rsidP="007F07B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4. สำเนาบัตรประชาชนนักศึกษา และสำเนาบัตรประชาชนอาจารย์ที่ปรึกษา (ผู้เปิดบัญชี)</w:t>
            </w:r>
          </w:p>
          <w:p w14:paraId="7EEE3221" w14:textId="77777777" w:rsidR="004D108C" w:rsidRPr="007F07BE" w:rsidRDefault="004D108C" w:rsidP="007F07B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ใบสำคัญรับเงินทุนวิจัย (แบบฟอร์ม </w:t>
            </w:r>
            <w:proofErr w:type="spellStart"/>
            <w:r w:rsidRPr="007F07BE">
              <w:rPr>
                <w:rFonts w:ascii="TH SarabunPSK" w:hAnsi="TH SarabunPSK" w:cs="TH SarabunPSK"/>
                <w:sz w:val="32"/>
                <w:szCs w:val="32"/>
              </w:rPr>
              <w:t>ResearchMD</w:t>
            </w:r>
            <w:proofErr w:type="spellEnd"/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7BE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</w:p>
        </w:tc>
      </w:tr>
    </w:tbl>
    <w:p w14:paraId="6A88CB96" w14:textId="77777777" w:rsidR="004D108C" w:rsidRPr="007F07BE" w:rsidRDefault="004D108C" w:rsidP="007F07B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F07B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DA851C" wp14:editId="21316C00">
                <wp:simplePos x="0" y="0"/>
                <wp:positionH relativeFrom="column">
                  <wp:posOffset>2823845</wp:posOffset>
                </wp:positionH>
                <wp:positionV relativeFrom="paragraph">
                  <wp:posOffset>46355</wp:posOffset>
                </wp:positionV>
                <wp:extent cx="266700" cy="276225"/>
                <wp:effectExtent l="19050" t="0" r="19050" b="47625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9E291" id="Arrow: Down 1" o:spid="_x0000_s1026" type="#_x0000_t67" style="position:absolute;margin-left:222.35pt;margin-top:3.65pt;width:21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" adj="11172" fillcolor="red" strokecolor="red" strokeweight="1pt"/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44"/>
      </w:tblGrid>
      <w:tr w:rsidR="004D108C" w:rsidRPr="007F07BE" w14:paraId="4FBB7DE2" w14:textId="77777777" w:rsidTr="00260460">
        <w:trPr>
          <w:trHeight w:val="1239"/>
        </w:trPr>
        <w:tc>
          <w:tcPr>
            <w:tcW w:w="9344" w:type="dxa"/>
            <w:vAlign w:val="center"/>
          </w:tcPr>
          <w:p w14:paraId="1CF7210C" w14:textId="495E0371" w:rsidR="004D108C" w:rsidRPr="007F07BE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การเบิกจ่ายเงินทุนวิจัย </w:t>
            </w:r>
            <w:r w:rsidR="001E592C">
              <w:rPr>
                <w:rFonts w:ascii="TH SarabunPSK" w:hAnsi="TH SarabunPSK" w:cs="TH SarabunPSK" w:hint="cs"/>
                <w:sz w:val="32"/>
                <w:szCs w:val="32"/>
                <w:cs/>
              </w:rPr>
              <w:t>จะแบ่งออกเป็นงวดๆ ตามที่คณะกรรมการประจำคณะแพทยศาสตร์กำหนด</w:t>
            </w:r>
          </w:p>
        </w:tc>
      </w:tr>
    </w:tbl>
    <w:p w14:paraId="66D92D9A" w14:textId="4ED97E44" w:rsidR="004D108C" w:rsidRPr="007F07BE" w:rsidRDefault="004D108C" w:rsidP="007F07BE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4B7595E" w14:textId="4F5FE533" w:rsidR="004D108C" w:rsidRDefault="004D108C" w:rsidP="007F07BE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CE8B0A4" w14:textId="2ABA3E11" w:rsidR="00EF2F8A" w:rsidRDefault="00EF2F8A" w:rsidP="007F07BE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5EBCA12" w14:textId="01B401B7" w:rsidR="0010306C" w:rsidRDefault="0010306C" w:rsidP="007F07BE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06D4B19" w14:textId="77777777" w:rsidR="0010306C" w:rsidRDefault="0010306C" w:rsidP="007F07BE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E11226E" w14:textId="77777777" w:rsidR="000E746A" w:rsidRDefault="000E746A" w:rsidP="007F07BE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</w:p>
    <w:p w14:paraId="68E37B2D" w14:textId="67EF66C3" w:rsidR="004D108C" w:rsidRPr="006B302B" w:rsidRDefault="004D108C" w:rsidP="006B302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07B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สรุปขั้นตอนการดำเนินการโครงการวิจัย (ต่อ)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44"/>
      </w:tblGrid>
      <w:tr w:rsidR="004D108C" w:rsidRPr="007F07BE" w14:paraId="6D0FCF62" w14:textId="77777777" w:rsidTr="0010306C">
        <w:trPr>
          <w:trHeight w:val="532"/>
        </w:trPr>
        <w:tc>
          <w:tcPr>
            <w:tcW w:w="9344" w:type="dxa"/>
            <w:vAlign w:val="center"/>
          </w:tcPr>
          <w:p w14:paraId="79F953C6" w14:textId="66463429" w:rsidR="004D108C" w:rsidRPr="007F07BE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ขั้นตอนการเบิกเงิน</w:t>
            </w:r>
            <w:r w:rsidR="00F07F76" w:rsidRPr="00F07F7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โครงการวิจัยจากบัญชีเงินฝากของโครงการวิจัย</w:t>
            </w:r>
          </w:p>
        </w:tc>
      </w:tr>
    </w:tbl>
    <w:p w14:paraId="1293D791" w14:textId="77777777" w:rsidR="004D108C" w:rsidRPr="007F07BE" w:rsidRDefault="004D108C" w:rsidP="007F07B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F07B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FA69C5" wp14:editId="00B8A155">
                <wp:simplePos x="0" y="0"/>
                <wp:positionH relativeFrom="column">
                  <wp:posOffset>4333875</wp:posOffset>
                </wp:positionH>
                <wp:positionV relativeFrom="paragraph">
                  <wp:posOffset>37465</wp:posOffset>
                </wp:positionV>
                <wp:extent cx="266700" cy="276225"/>
                <wp:effectExtent l="19050" t="0" r="19050" b="47625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B7DB2" id="Arrow: Down 14" o:spid="_x0000_s1026" type="#_x0000_t67" style="position:absolute;margin-left:341.25pt;margin-top:2.95pt;width:21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" adj="11172" fillcolor="#0070c0" strokecolor="#4472c4 [3204]" strokeweight="1pt"/>
            </w:pict>
          </mc:Fallback>
        </mc:AlternateContent>
      </w:r>
      <w:r w:rsidRPr="007F07B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11E99C" wp14:editId="383BD433">
                <wp:simplePos x="0" y="0"/>
                <wp:positionH relativeFrom="column">
                  <wp:posOffset>1333500</wp:posOffset>
                </wp:positionH>
                <wp:positionV relativeFrom="paragraph">
                  <wp:posOffset>37465</wp:posOffset>
                </wp:positionV>
                <wp:extent cx="266700" cy="276225"/>
                <wp:effectExtent l="19050" t="0" r="19050" b="47625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21B04" id="Arrow: Down 13" o:spid="_x0000_s1026" type="#_x0000_t67" style="position:absolute;margin-left:105pt;margin-top:2.95pt;width:2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" adj="11172" fillcolor="red" strokecolor="red" strokeweight="1pt"/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69"/>
        <w:gridCol w:w="236"/>
        <w:gridCol w:w="4444"/>
      </w:tblGrid>
      <w:tr w:rsidR="004D108C" w:rsidRPr="007F07BE" w14:paraId="3B8DD91E" w14:textId="77777777" w:rsidTr="00260460">
        <w:tc>
          <w:tcPr>
            <w:tcW w:w="4669" w:type="dxa"/>
            <w:vAlign w:val="center"/>
          </w:tcPr>
          <w:p w14:paraId="4CC19DFB" w14:textId="77777777" w:rsidR="004D108C" w:rsidRPr="007F07BE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</w:t>
            </w:r>
          </w:p>
          <w:p w14:paraId="3AD68AE3" w14:textId="77777777" w:rsidR="004D108C" w:rsidRPr="007F07BE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96979254"/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(ค่าจ้างเหมา, ค่าใช้สอย, ค่าวัสดุ, ค่าสาธารณูปโภค)</w:t>
            </w:r>
            <w:bookmarkEnd w:id="0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39B0519" w14:textId="77777777" w:rsidR="004D108C" w:rsidRPr="007F07BE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4" w:type="dxa"/>
            <w:vAlign w:val="center"/>
          </w:tcPr>
          <w:p w14:paraId="7D1F79BA" w14:textId="409CACB9" w:rsidR="004D108C" w:rsidRPr="007F07BE" w:rsidRDefault="0010306C" w:rsidP="0010306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4BCF3A2D" w14:textId="77777777" w:rsidR="004D108C" w:rsidRPr="007F07BE" w:rsidRDefault="004D108C" w:rsidP="007F07B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F07B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487540" wp14:editId="78C71873">
                <wp:simplePos x="0" y="0"/>
                <wp:positionH relativeFrom="column">
                  <wp:posOffset>1333500</wp:posOffset>
                </wp:positionH>
                <wp:positionV relativeFrom="paragraph">
                  <wp:posOffset>27940</wp:posOffset>
                </wp:positionV>
                <wp:extent cx="266700" cy="276225"/>
                <wp:effectExtent l="19050" t="0" r="19050" b="47625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AA0D9" id="Arrow: Down 15" o:spid="_x0000_s1026" type="#_x0000_t67" style="position:absolute;margin-left:105pt;margin-top:2.2pt;width:21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" adj="11172" fillcolor="red" strokecolor="red" strokeweight="1pt"/>
            </w:pict>
          </mc:Fallback>
        </mc:AlternateContent>
      </w:r>
      <w:r w:rsidRPr="007F07B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01EBD1" wp14:editId="29C0641A">
                <wp:simplePos x="0" y="0"/>
                <wp:positionH relativeFrom="column">
                  <wp:posOffset>4333875</wp:posOffset>
                </wp:positionH>
                <wp:positionV relativeFrom="paragraph">
                  <wp:posOffset>27940</wp:posOffset>
                </wp:positionV>
                <wp:extent cx="266700" cy="276225"/>
                <wp:effectExtent l="19050" t="0" r="19050" b="47625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3BFD5" id="Arrow: Down 16" o:spid="_x0000_s1026" type="#_x0000_t67" style="position:absolute;margin-left:341.25pt;margin-top:2.2pt;width:21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" adj="11172" fillcolor="#0070c0" strokecolor="#4472c4 [3204]" strokeweight="1pt"/>
            </w:pict>
          </mc:Fallback>
        </mc:AlternateContent>
      </w:r>
    </w:p>
    <w:tbl>
      <w:tblPr>
        <w:tblStyle w:val="TableGrid"/>
        <w:tblW w:w="9402" w:type="dxa"/>
        <w:tblInd w:w="-5" w:type="dxa"/>
        <w:tblLook w:val="04A0" w:firstRow="1" w:lastRow="0" w:firstColumn="1" w:lastColumn="0" w:noHBand="0" w:noVBand="1"/>
      </w:tblPr>
      <w:tblGrid>
        <w:gridCol w:w="4701"/>
        <w:gridCol w:w="241"/>
        <w:gridCol w:w="4460"/>
      </w:tblGrid>
      <w:tr w:rsidR="004D108C" w:rsidRPr="007F07BE" w14:paraId="7A4B5840" w14:textId="77777777" w:rsidTr="000E746A">
        <w:trPr>
          <w:trHeight w:val="2976"/>
        </w:trPr>
        <w:tc>
          <w:tcPr>
            <w:tcW w:w="4701" w:type="dxa"/>
            <w:vAlign w:val="center"/>
          </w:tcPr>
          <w:p w14:paraId="7321FE89" w14:textId="77777777" w:rsidR="00BB3C32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จัดส่งเอกสาร</w:t>
            </w:r>
            <w:r w:rsidR="00BB3C32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1EBC3DCC" w14:textId="436D0BFB" w:rsidR="00BB3C32" w:rsidRDefault="00BB3C32" w:rsidP="00BB3C3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4D108C"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ใบขออนุมัติจัดซื้อ/จัดจ้าง</w:t>
            </w:r>
            <w:r w:rsidR="00EF2F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F2F8A" w:rsidRPr="007F07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(แบบฟอร์ม </w:t>
            </w:r>
            <w:proofErr w:type="spellStart"/>
            <w:r w:rsidR="00EF2F8A" w:rsidRPr="007F07BE">
              <w:rPr>
                <w:rFonts w:ascii="TH SarabunPSK" w:hAnsi="TH SarabunPSK" w:cs="TH SarabunPSK"/>
                <w:sz w:val="32"/>
                <w:szCs w:val="32"/>
              </w:rPr>
              <w:t>ResearchMD</w:t>
            </w:r>
            <w:proofErr w:type="spellEnd"/>
            <w:r w:rsidR="00EF2F8A"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F2F8A" w:rsidRPr="007F07BE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EF2F8A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EF2F8A"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EF2F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BB3C32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บันทึกขอให้จัดหา จัดซื้อจัดจ้าง (พ.1)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proofErr w:type="spellStart"/>
            <w:r w:rsidRPr="00BB3C32">
              <w:rPr>
                <w:rFonts w:ascii="TH SarabunPSK" w:hAnsi="TH SarabunPSK" w:cs="TH SarabunPSK"/>
                <w:sz w:val="32"/>
                <w:szCs w:val="32"/>
              </w:rPr>
              <w:t>ResearchMD</w:t>
            </w:r>
            <w:proofErr w:type="spellEnd"/>
            <w:r w:rsidRPr="00BB3C3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3C3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7)</w:t>
            </w:r>
          </w:p>
          <w:p w14:paraId="5E61A4FF" w14:textId="22C7505C" w:rsidR="000E746A" w:rsidRPr="00B21390" w:rsidRDefault="00BB3C32" w:rsidP="00BB3C3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213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4D108C" w:rsidRPr="00B213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ใบเสนอราคา </w:t>
            </w:r>
            <w:r w:rsidR="000E746A" w:rsidRPr="00B213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เพื่อทำเอกสารขออนุมัติจัดซื้อ/จัดจ้าง </w:t>
            </w:r>
          </w:p>
          <w:p w14:paraId="67F7A7DD" w14:textId="33F52517" w:rsidR="004D108C" w:rsidRPr="007F07BE" w:rsidRDefault="004D108C" w:rsidP="00BB3C32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22EFA91F" w14:textId="77777777" w:rsidR="004D108C" w:rsidRPr="007F07BE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60" w:type="dxa"/>
            <w:vAlign w:val="center"/>
          </w:tcPr>
          <w:p w14:paraId="27D97828" w14:textId="23C5AF8F" w:rsidR="00BB3C32" w:rsidRDefault="000E746A" w:rsidP="000E746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B97B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B3C32"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จัดส่งเอกสาร</w:t>
            </w:r>
            <w:r w:rsidR="00BB3C32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7C483258" w14:textId="1DBDA7BB" w:rsidR="00BB3C32" w:rsidRDefault="00BB3C32" w:rsidP="00BB3C3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ใบขออนุมัติจัดซื้อ/จัดจ้าง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(แบบฟอร์ม </w:t>
            </w:r>
            <w:proofErr w:type="spellStart"/>
            <w:r w:rsidRPr="007F07BE">
              <w:rPr>
                <w:rFonts w:ascii="TH SarabunPSK" w:hAnsi="TH SarabunPSK" w:cs="TH SarabunPSK"/>
                <w:sz w:val="32"/>
                <w:szCs w:val="32"/>
              </w:rPr>
              <w:t>ResearchMD</w:t>
            </w:r>
            <w:proofErr w:type="spellEnd"/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7BE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บันทึก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ขออนุมัติ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ค่าตอบแทน </w:t>
            </w:r>
          </w:p>
          <w:p w14:paraId="4D020896" w14:textId="77777777" w:rsidR="004D108C" w:rsidRDefault="00BB3C32" w:rsidP="00BB3C3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(แบบฟอร์ม </w:t>
            </w:r>
            <w:proofErr w:type="spellStart"/>
            <w:r w:rsidRPr="007F07BE">
              <w:rPr>
                <w:rFonts w:ascii="TH SarabunPSK" w:hAnsi="TH SarabunPSK" w:cs="TH SarabunPSK"/>
                <w:sz w:val="32"/>
                <w:szCs w:val="32"/>
              </w:rPr>
              <w:t>ResearchMD</w:t>
            </w:r>
            <w:proofErr w:type="spellEnd"/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7BE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4EA0EEA" w14:textId="77777777" w:rsidR="00B97BE3" w:rsidRDefault="00B97BE3" w:rsidP="00BB3C3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840382" w14:textId="77777777" w:rsidR="00B97BE3" w:rsidRDefault="00B97BE3" w:rsidP="00BB3C3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37C9F3" w14:textId="244DA32E" w:rsidR="00B97BE3" w:rsidRPr="007F07BE" w:rsidRDefault="00B97BE3" w:rsidP="00BB3C32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37857B73" w14:textId="72E3530E" w:rsidR="004D108C" w:rsidRPr="007F07BE" w:rsidRDefault="004D108C" w:rsidP="007F07B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F07B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1368CC" wp14:editId="65408EBF">
                <wp:simplePos x="0" y="0"/>
                <wp:positionH relativeFrom="column">
                  <wp:posOffset>2876550</wp:posOffset>
                </wp:positionH>
                <wp:positionV relativeFrom="paragraph">
                  <wp:posOffset>33655</wp:posOffset>
                </wp:positionV>
                <wp:extent cx="266700" cy="276225"/>
                <wp:effectExtent l="19050" t="0" r="19050" b="47625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76B08" id="Arrow: Down 17" o:spid="_x0000_s1026" type="#_x0000_t67" style="position:absolute;margin-left:226.5pt;margin-top:2.65pt;width:21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" adj="11172" fillcolor="red" strokecolor="red" strokeweight="1pt"/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49"/>
      </w:tblGrid>
      <w:tr w:rsidR="00704214" w:rsidRPr="007F07BE" w14:paraId="4FD578E1" w14:textId="77777777" w:rsidTr="00704214">
        <w:trPr>
          <w:trHeight w:val="687"/>
        </w:trPr>
        <w:tc>
          <w:tcPr>
            <w:tcW w:w="9349" w:type="dxa"/>
            <w:vAlign w:val="center"/>
          </w:tcPr>
          <w:p w14:paraId="7FE002B9" w14:textId="5747DD36" w:rsidR="00704214" w:rsidRPr="007F07BE" w:rsidRDefault="00704214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เสนออนุมัติผ่านผู้บริหาร</w:t>
            </w:r>
            <w:r w:rsidR="003E42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คณะแพทยศาสตร์</w:t>
            </w:r>
          </w:p>
        </w:tc>
      </w:tr>
    </w:tbl>
    <w:p w14:paraId="4B8B2B60" w14:textId="46673104" w:rsidR="004D108C" w:rsidRPr="007F07BE" w:rsidRDefault="004D108C" w:rsidP="007F07B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F07B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3EC8ED" wp14:editId="3EEC2FDA">
                <wp:simplePos x="0" y="0"/>
                <wp:positionH relativeFrom="column">
                  <wp:posOffset>2876550</wp:posOffset>
                </wp:positionH>
                <wp:positionV relativeFrom="paragraph">
                  <wp:posOffset>47625</wp:posOffset>
                </wp:positionV>
                <wp:extent cx="266700" cy="276225"/>
                <wp:effectExtent l="19050" t="0" r="19050" b="47625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957A7" id="Arrow: Down 19" o:spid="_x0000_s1026" type="#_x0000_t67" style="position:absolute;margin-left:226.5pt;margin-top:3.75pt;width:21pt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" adj="11172" fillcolor="red" strokecolor="red" strokeweight="1pt"/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49"/>
      </w:tblGrid>
      <w:tr w:rsidR="00704214" w:rsidRPr="007F07BE" w14:paraId="463FFD62" w14:textId="77777777" w:rsidTr="00704214">
        <w:trPr>
          <w:trHeight w:val="675"/>
        </w:trPr>
        <w:tc>
          <w:tcPr>
            <w:tcW w:w="9349" w:type="dxa"/>
            <w:vAlign w:val="center"/>
          </w:tcPr>
          <w:p w14:paraId="0C84305C" w14:textId="03EE71D5" w:rsidR="00704214" w:rsidRPr="007F07BE" w:rsidRDefault="00704214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</w:t>
            </w:r>
          </w:p>
        </w:tc>
      </w:tr>
    </w:tbl>
    <w:p w14:paraId="1FE868C7" w14:textId="1356A1E7" w:rsidR="004D108C" w:rsidRPr="007F07BE" w:rsidRDefault="004D108C" w:rsidP="007F07B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F07B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194907" wp14:editId="10B08304">
                <wp:simplePos x="0" y="0"/>
                <wp:positionH relativeFrom="column">
                  <wp:posOffset>2876550</wp:posOffset>
                </wp:positionH>
                <wp:positionV relativeFrom="paragraph">
                  <wp:posOffset>38100</wp:posOffset>
                </wp:positionV>
                <wp:extent cx="266700" cy="276225"/>
                <wp:effectExtent l="19050" t="0" r="19050" b="47625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D98F6" id="Arrow: Down 21" o:spid="_x0000_s1026" type="#_x0000_t67" style="position:absolute;margin-left:226.5pt;margin-top:3pt;width:21pt;height:2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" adj="11172" fillcolor="red" strokecolor="red" strokeweight="1pt"/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44"/>
      </w:tblGrid>
      <w:tr w:rsidR="00704214" w:rsidRPr="007F07BE" w14:paraId="04CE55A7" w14:textId="77777777" w:rsidTr="006B302B">
        <w:trPr>
          <w:trHeight w:val="521"/>
        </w:trPr>
        <w:tc>
          <w:tcPr>
            <w:tcW w:w="9344" w:type="dxa"/>
            <w:vAlign w:val="center"/>
          </w:tcPr>
          <w:p w14:paraId="05A778B4" w14:textId="286AD612" w:rsidR="00704214" w:rsidRPr="007F07BE" w:rsidRDefault="00704214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แจ้งกลับไปยังหัวหน้าโครงการ</w:t>
            </w:r>
          </w:p>
        </w:tc>
      </w:tr>
    </w:tbl>
    <w:p w14:paraId="7AB8AD59" w14:textId="77777777" w:rsidR="004D108C" w:rsidRPr="007F07BE" w:rsidRDefault="004D108C" w:rsidP="007F07B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F07B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CE808A" wp14:editId="04F890D9">
                <wp:simplePos x="0" y="0"/>
                <wp:positionH relativeFrom="column">
                  <wp:posOffset>2876550</wp:posOffset>
                </wp:positionH>
                <wp:positionV relativeFrom="paragraph">
                  <wp:posOffset>54610</wp:posOffset>
                </wp:positionV>
                <wp:extent cx="266700" cy="276225"/>
                <wp:effectExtent l="19050" t="0" r="19050" b="47625"/>
                <wp:wrapNone/>
                <wp:docPr id="22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F8918" id="Arrow: Down 22" o:spid="_x0000_s1026" type="#_x0000_t67" style="position:absolute;margin-left:226.5pt;margin-top:4.3pt;width:21pt;height:2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" adj="11172" fillcolor="red" strokecolor="red" strokeweight="1pt"/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44"/>
      </w:tblGrid>
      <w:tr w:rsidR="00704214" w:rsidRPr="007F07BE" w14:paraId="31EF2C78" w14:textId="77777777" w:rsidTr="00F2670B">
        <w:tc>
          <w:tcPr>
            <w:tcW w:w="9344" w:type="dxa"/>
          </w:tcPr>
          <w:p w14:paraId="21C2316F" w14:textId="612725C1" w:rsidR="00704214" w:rsidRPr="007F07BE" w:rsidRDefault="00704214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หัวหน้าโครงการเบิกเงินตัดจ่ายในสมุดบัญชี</w:t>
            </w:r>
            <w:r w:rsidR="006B30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ตามยอดที่ได้รับอนุมัติ</w:t>
            </w:r>
          </w:p>
        </w:tc>
      </w:tr>
    </w:tbl>
    <w:p w14:paraId="3F89B376" w14:textId="77777777" w:rsidR="004D108C" w:rsidRPr="007F07BE" w:rsidRDefault="004D108C" w:rsidP="007F07B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F07B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D4604A" wp14:editId="0F2ED50F">
                <wp:simplePos x="0" y="0"/>
                <wp:positionH relativeFrom="column">
                  <wp:posOffset>2876550</wp:posOffset>
                </wp:positionH>
                <wp:positionV relativeFrom="paragraph">
                  <wp:posOffset>66675</wp:posOffset>
                </wp:positionV>
                <wp:extent cx="266700" cy="276225"/>
                <wp:effectExtent l="19050" t="0" r="19050" b="47625"/>
                <wp:wrapNone/>
                <wp:docPr id="23" name="Arrow: Dow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94044" id="Arrow: Down 23" o:spid="_x0000_s1026" type="#_x0000_t67" style="position:absolute;margin-left:226.5pt;margin-top:5.25pt;width:21pt;height:2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" adj="11172" fillcolor="red" strokecolor="red" strokeweight="1pt"/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44"/>
      </w:tblGrid>
      <w:tr w:rsidR="00704214" w:rsidRPr="007F07BE" w14:paraId="6ABCB9A9" w14:textId="77777777" w:rsidTr="003E425D">
        <w:tc>
          <w:tcPr>
            <w:tcW w:w="9344" w:type="dxa"/>
            <w:vAlign w:val="center"/>
          </w:tcPr>
          <w:p w14:paraId="17747BC4" w14:textId="316F8A56" w:rsidR="00704214" w:rsidRPr="007F07BE" w:rsidRDefault="00704214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จัดส่งหลักฐานทางการเงินตัวจริง</w:t>
            </w:r>
            <w:r w:rsidR="006B30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พร้อมรายงานการ</w:t>
            </w:r>
            <w:r w:rsidR="007B38B9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ใช้จ่าย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เงินและรายงานความก้าวหน้า</w:t>
            </w:r>
          </w:p>
        </w:tc>
      </w:tr>
    </w:tbl>
    <w:tbl>
      <w:tblPr>
        <w:tblStyle w:val="TableGrid"/>
        <w:tblpPr w:leftFromText="180" w:rightFromText="180" w:vertAnchor="text" w:horzAnchor="margin" w:tblpY="785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B302B" w:rsidRPr="007F07BE" w14:paraId="754808B9" w14:textId="77777777" w:rsidTr="006B302B">
        <w:trPr>
          <w:trHeight w:val="742"/>
        </w:trPr>
        <w:tc>
          <w:tcPr>
            <w:tcW w:w="9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45B" w14:textId="77777777" w:rsidR="006B302B" w:rsidRPr="007F07BE" w:rsidRDefault="006B302B" w:rsidP="006B302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จัดส่งรายงา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นฉบับสมบูรณ์ และ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ใช้จ่าย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เงิน</w:t>
            </w:r>
          </w:p>
        </w:tc>
      </w:tr>
    </w:tbl>
    <w:p w14:paraId="455A744D" w14:textId="01AE75B4" w:rsidR="006B302B" w:rsidRPr="008C40F4" w:rsidRDefault="004D108C" w:rsidP="008C40F4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7F07B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25F161" wp14:editId="683AF5E0">
                <wp:simplePos x="0" y="0"/>
                <wp:positionH relativeFrom="column">
                  <wp:posOffset>2876550</wp:posOffset>
                </wp:positionH>
                <wp:positionV relativeFrom="paragraph">
                  <wp:posOffset>139065</wp:posOffset>
                </wp:positionV>
                <wp:extent cx="266700" cy="276225"/>
                <wp:effectExtent l="19050" t="0" r="19050" b="47625"/>
                <wp:wrapNone/>
                <wp:docPr id="2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A8A99" id="Arrow: Down 24" o:spid="_x0000_s1026" type="#_x0000_t67" style="position:absolute;margin-left:226.5pt;margin-top:10.95pt;width:21pt;height:2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" adj="11172" fillcolor="red" strokecolor="red" strokeweight="1pt"/>
            </w:pict>
          </mc:Fallback>
        </mc:AlternateContent>
      </w:r>
    </w:p>
    <w:p w14:paraId="4571CFB6" w14:textId="77777777" w:rsidR="008C40F4" w:rsidRDefault="008C40F4" w:rsidP="000E746A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905E959" w14:textId="1CE62DA5" w:rsidR="00444DDF" w:rsidRPr="000E746A" w:rsidRDefault="00446F0B" w:rsidP="000E746A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  <w:r w:rsidRPr="00753FF7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</w:t>
      </w:r>
      <w:r w:rsidR="00EC6D69" w:rsidRPr="00753FF7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ส่งแบบเสนอโครงการวิจัย (</w:t>
      </w:r>
      <w:r w:rsidR="00CA1652" w:rsidRPr="00753FF7">
        <w:rPr>
          <w:rFonts w:ascii="TH SarabunPSK" w:hAnsi="TH SarabunPSK" w:cs="TH SarabunPSK"/>
          <w:b/>
          <w:bCs/>
          <w:sz w:val="36"/>
          <w:szCs w:val="36"/>
          <w:u w:val="single"/>
        </w:rPr>
        <w:t>Proposal</w:t>
      </w:r>
      <w:r w:rsidR="00EC6D69" w:rsidRPr="00753FF7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)</w:t>
      </w:r>
      <w:r w:rsidR="00CA1652" w:rsidRPr="00753FF7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  <w:r w:rsidR="00CA1652" w:rsidRPr="00753FF7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เพื่อขอ</w:t>
      </w:r>
      <w:r w:rsidRPr="00753FF7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อนุมัติทุนวิจัยและเบิกเงินทุนวิจัย</w:t>
      </w:r>
    </w:p>
    <w:p w14:paraId="7D786E95" w14:textId="1B823EF6" w:rsidR="00446F0B" w:rsidRPr="001A2542" w:rsidRDefault="00446F0B" w:rsidP="007F07B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44DDF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เอกสารใช้</w:t>
      </w:r>
      <w:r w:rsidRPr="001A25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</w:p>
    <w:p w14:paraId="082E2710" w14:textId="7F13B65A" w:rsidR="00E1669A" w:rsidRPr="001A2542" w:rsidRDefault="00446F0B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1A2542">
        <w:rPr>
          <w:rFonts w:ascii="TH SarabunPSK" w:hAnsi="TH SarabunPSK" w:cs="TH SarabunPSK" w:hint="cs"/>
          <w:sz w:val="32"/>
          <w:szCs w:val="32"/>
          <w:cs/>
        </w:rPr>
        <w:t>1. แบบเสนอโครงการวิจัย (</w:t>
      </w:r>
      <w:r w:rsidR="00CA1652" w:rsidRPr="001A2542"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Pr="001A25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1A2542">
        <w:rPr>
          <w:rFonts w:ascii="TH SarabunPSK" w:hAnsi="TH SarabunPSK" w:cs="TH SarabunPSK"/>
          <w:sz w:val="32"/>
          <w:szCs w:val="32"/>
        </w:rPr>
        <w:t>ResearchMD</w:t>
      </w:r>
      <w:proofErr w:type="spellEnd"/>
      <w:r w:rsidR="001A2542" w:rsidRPr="001A2542">
        <w:rPr>
          <w:rFonts w:ascii="TH SarabunPSK" w:hAnsi="TH SarabunPSK" w:cs="TH SarabunPSK" w:hint="cs"/>
          <w:sz w:val="32"/>
          <w:szCs w:val="32"/>
          <w:cs/>
        </w:rPr>
        <w:t>-</w:t>
      </w:r>
      <w:r w:rsidRPr="001A2542">
        <w:rPr>
          <w:rFonts w:ascii="TH SarabunPSK" w:hAnsi="TH SarabunPSK" w:cs="TH SarabunPSK"/>
          <w:sz w:val="32"/>
          <w:szCs w:val="32"/>
        </w:rPr>
        <w:t>0</w:t>
      </w:r>
      <w:r w:rsidR="001A2542" w:rsidRPr="001A2542">
        <w:rPr>
          <w:rFonts w:ascii="TH SarabunPSK" w:hAnsi="TH SarabunPSK" w:cs="TH SarabunPSK" w:hint="cs"/>
          <w:sz w:val="32"/>
          <w:szCs w:val="32"/>
          <w:cs/>
        </w:rPr>
        <w:t>0</w:t>
      </w:r>
      <w:r w:rsidRPr="001A2542">
        <w:rPr>
          <w:rFonts w:ascii="TH SarabunPSK" w:hAnsi="TH SarabunPSK" w:cs="TH SarabunPSK"/>
          <w:sz w:val="32"/>
          <w:szCs w:val="32"/>
        </w:rPr>
        <w:t>)</w:t>
      </w:r>
      <w:r w:rsidRPr="001A25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EB619B0" w14:textId="1EC47ECD" w:rsidR="00446F0B" w:rsidRPr="001A2542" w:rsidRDefault="00E1669A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1A2542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446F0B" w:rsidRPr="001A2542">
        <w:rPr>
          <w:rFonts w:ascii="TH SarabunPSK" w:hAnsi="TH SarabunPSK" w:cs="TH SarabunPSK" w:hint="cs"/>
          <w:sz w:val="32"/>
          <w:szCs w:val="32"/>
          <w:cs/>
        </w:rPr>
        <w:t>แบบแสดงงบประมาณโครงการวิจัย</w:t>
      </w:r>
      <w:r w:rsidR="00CA1652" w:rsidRPr="001A2542">
        <w:rPr>
          <w:rFonts w:ascii="TH SarabunPSK" w:hAnsi="TH SarabunPSK" w:cs="TH SarabunPSK" w:hint="cs"/>
          <w:sz w:val="32"/>
          <w:szCs w:val="32"/>
          <w:cs/>
        </w:rPr>
        <w:t xml:space="preserve"> (แบบฟอร์ม</w:t>
      </w:r>
      <w:r w:rsidR="001A2542" w:rsidRPr="001A25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A2542" w:rsidRPr="001A2542">
        <w:rPr>
          <w:rFonts w:ascii="TH SarabunPSK" w:hAnsi="TH SarabunPSK" w:cs="TH SarabunPSK"/>
          <w:sz w:val="32"/>
          <w:szCs w:val="32"/>
        </w:rPr>
        <w:t>ResearchMD</w:t>
      </w:r>
      <w:proofErr w:type="spellEnd"/>
      <w:r w:rsidR="001A2542" w:rsidRPr="001A2542">
        <w:rPr>
          <w:rFonts w:ascii="TH SarabunPSK" w:hAnsi="TH SarabunPSK" w:cs="TH SarabunPSK" w:hint="cs"/>
          <w:sz w:val="32"/>
          <w:szCs w:val="32"/>
          <w:cs/>
        </w:rPr>
        <w:t>-</w:t>
      </w:r>
      <w:r w:rsidR="001A2542" w:rsidRPr="001A2542">
        <w:rPr>
          <w:rFonts w:ascii="TH SarabunPSK" w:hAnsi="TH SarabunPSK" w:cs="TH SarabunPSK"/>
          <w:sz w:val="32"/>
          <w:szCs w:val="32"/>
        </w:rPr>
        <w:t>0</w:t>
      </w:r>
      <w:r w:rsidR="001A2542" w:rsidRPr="001A2542">
        <w:rPr>
          <w:rFonts w:ascii="TH SarabunPSK" w:hAnsi="TH SarabunPSK" w:cs="TH SarabunPSK" w:hint="cs"/>
          <w:sz w:val="32"/>
          <w:szCs w:val="32"/>
          <w:cs/>
        </w:rPr>
        <w:t>1</w:t>
      </w:r>
      <w:r w:rsidR="00CA1652" w:rsidRPr="001A254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9101988" w14:textId="2CB26F66" w:rsidR="00446F0B" w:rsidRDefault="00E1669A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446F0B">
        <w:rPr>
          <w:rFonts w:ascii="TH SarabunPSK" w:hAnsi="TH SarabunPSK" w:cs="TH SarabunPSK" w:hint="cs"/>
          <w:sz w:val="32"/>
          <w:szCs w:val="32"/>
          <w:cs/>
        </w:rPr>
        <w:t>. สำเนาสมุดบัญชีโครงการ (ขั้นตอนการเปิดบัญชีดัง</w:t>
      </w:r>
      <w:r w:rsidR="004D108C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หน้าที่ 4</w:t>
      </w:r>
      <w:r w:rsidR="00CA165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C0453F" w14:textId="637FC7F7" w:rsidR="00CA1652" w:rsidRPr="001A2542" w:rsidRDefault="00E1669A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CA1652">
        <w:rPr>
          <w:rFonts w:ascii="TH SarabunPSK" w:hAnsi="TH SarabunPSK" w:cs="TH SarabunPSK" w:hint="cs"/>
          <w:sz w:val="32"/>
          <w:szCs w:val="32"/>
          <w:cs/>
        </w:rPr>
        <w:t>. สำเนาบัตรประชาชน</w:t>
      </w:r>
      <w:r w:rsidR="00CA1652" w:rsidRPr="001A2542">
        <w:rPr>
          <w:rFonts w:ascii="TH SarabunPSK" w:hAnsi="TH SarabunPSK" w:cs="TH SarabunPSK" w:hint="cs"/>
          <w:sz w:val="32"/>
          <w:szCs w:val="32"/>
          <w:cs/>
        </w:rPr>
        <w:t>นักศึกษา และสำเนาบัตรประชาชนอาจารย์ที่ปรึกษา (ผู้เปิดบัญชี)</w:t>
      </w:r>
    </w:p>
    <w:p w14:paraId="596E9B7D" w14:textId="335EC2F9" w:rsidR="00CA1652" w:rsidRDefault="00E1669A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1A2542">
        <w:rPr>
          <w:rFonts w:ascii="TH SarabunPSK" w:hAnsi="TH SarabunPSK" w:cs="TH SarabunPSK" w:hint="cs"/>
          <w:sz w:val="32"/>
          <w:szCs w:val="32"/>
          <w:cs/>
        </w:rPr>
        <w:t>5</w:t>
      </w:r>
      <w:r w:rsidR="00CA1652" w:rsidRPr="001A2542">
        <w:rPr>
          <w:rFonts w:ascii="TH SarabunPSK" w:hAnsi="TH SarabunPSK" w:cs="TH SarabunPSK" w:hint="cs"/>
          <w:sz w:val="32"/>
          <w:szCs w:val="32"/>
          <w:cs/>
        </w:rPr>
        <w:t xml:space="preserve">. ใบสำคัญรับเงินทุนวิจัย </w:t>
      </w:r>
      <w:r w:rsidR="001A2542" w:rsidRPr="001A2542">
        <w:rPr>
          <w:rFonts w:ascii="TH SarabunPSK" w:hAnsi="TH SarabunPSK" w:cs="TH SarabunPSK" w:hint="cs"/>
          <w:sz w:val="32"/>
          <w:szCs w:val="32"/>
          <w:cs/>
        </w:rPr>
        <w:t xml:space="preserve">(แบบฟอร์ม </w:t>
      </w:r>
      <w:proofErr w:type="spellStart"/>
      <w:r w:rsidR="001A2542" w:rsidRPr="001A2542">
        <w:rPr>
          <w:rFonts w:ascii="TH SarabunPSK" w:hAnsi="TH SarabunPSK" w:cs="TH SarabunPSK"/>
          <w:sz w:val="32"/>
          <w:szCs w:val="32"/>
        </w:rPr>
        <w:t>ResearchMD</w:t>
      </w:r>
      <w:proofErr w:type="spellEnd"/>
      <w:r w:rsidR="001A2542" w:rsidRPr="001A2542">
        <w:rPr>
          <w:rFonts w:ascii="TH SarabunPSK" w:hAnsi="TH SarabunPSK" w:cs="TH SarabunPSK" w:hint="cs"/>
          <w:sz w:val="32"/>
          <w:szCs w:val="32"/>
          <w:cs/>
        </w:rPr>
        <w:t>-</w:t>
      </w:r>
      <w:r w:rsidR="001A2542" w:rsidRPr="001A2542">
        <w:rPr>
          <w:rFonts w:ascii="TH SarabunPSK" w:hAnsi="TH SarabunPSK" w:cs="TH SarabunPSK"/>
          <w:sz w:val="32"/>
          <w:szCs w:val="32"/>
        </w:rPr>
        <w:t>0</w:t>
      </w:r>
      <w:r w:rsidR="001A2542" w:rsidRPr="001A2542">
        <w:rPr>
          <w:rFonts w:ascii="TH SarabunPSK" w:hAnsi="TH SarabunPSK" w:cs="TH SarabunPSK" w:hint="cs"/>
          <w:sz w:val="32"/>
          <w:szCs w:val="32"/>
          <w:cs/>
        </w:rPr>
        <w:t>2)</w:t>
      </w:r>
    </w:p>
    <w:p w14:paraId="7786E545" w14:textId="77777777" w:rsidR="000E746A" w:rsidRDefault="000E746A" w:rsidP="007F07BE">
      <w:pPr>
        <w:spacing w:after="0" w:line="276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296BB64C" w14:textId="3CE6C374" w:rsidR="00CA1652" w:rsidRPr="00E1669A" w:rsidRDefault="00CA1652" w:rsidP="007F07B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69A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ขั้นตอนการดำเนินการ</w:t>
      </w:r>
    </w:p>
    <w:p w14:paraId="7BE508F0" w14:textId="5B491172" w:rsidR="00CA1652" w:rsidRDefault="00CA1652" w:rsidP="007F07BE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จัดส่งเอกสารที่ 1</w:t>
      </w:r>
      <w:r w:rsidR="00E1669A">
        <w:rPr>
          <w:rFonts w:ascii="TH SarabunPSK" w:hAnsi="TH SarabunPSK" w:cs="TH SarabunPSK" w:hint="cs"/>
          <w:sz w:val="32"/>
          <w:szCs w:val="32"/>
          <w:cs/>
        </w:rPr>
        <w:t xml:space="preserve"> - 2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เพื่อดำเนินการขออนุมัติทุนวิจัย</w:t>
      </w:r>
      <w:r w:rsidR="00E16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โดยจะมีการนำเสนอโครงการวิจัย และ</w:t>
      </w:r>
      <w:r w:rsidR="00E1669A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อนุมัติผ่าน</w:t>
      </w:r>
      <w:r w:rsidR="00F07F76">
        <w:rPr>
          <w:rFonts w:ascii="TH SarabunPSK" w:hAnsi="TH SarabunPSK" w:cs="TH SarabunPSK" w:hint="cs"/>
          <w:sz w:val="32"/>
          <w:szCs w:val="32"/>
          <w:cs/>
        </w:rPr>
        <w:t>คณะกรรมการประจำคณะแพทยศาสตร์</w:t>
      </w:r>
      <w:r w:rsidR="00704214">
        <w:rPr>
          <w:rFonts w:ascii="TH SarabunPSK" w:hAnsi="TH SarabunPSK" w:cs="TH SarabunPSK" w:hint="cs"/>
          <w:sz w:val="32"/>
          <w:szCs w:val="32"/>
          <w:cs/>
        </w:rPr>
        <w:t xml:space="preserve"> ทั้งนี้การ</w:t>
      </w:r>
      <w:r w:rsidR="00F07F76">
        <w:rPr>
          <w:rFonts w:ascii="TH SarabunPSK" w:hAnsi="TH SarabunPSK" w:cs="TH SarabunPSK" w:hint="cs"/>
          <w:sz w:val="32"/>
          <w:szCs w:val="32"/>
          <w:cs/>
        </w:rPr>
        <w:t>กำหนดการ</w:t>
      </w:r>
      <w:r w:rsidR="00704214">
        <w:rPr>
          <w:rFonts w:ascii="TH SarabunPSK" w:hAnsi="TH SarabunPSK" w:cs="TH SarabunPSK" w:hint="cs"/>
          <w:sz w:val="32"/>
          <w:szCs w:val="32"/>
          <w:cs/>
        </w:rPr>
        <w:t>นำเสนอโครงการวิจัยจะเป็นไปตามกำหนดของ</w:t>
      </w:r>
      <w:r w:rsidR="00F07F76">
        <w:rPr>
          <w:rFonts w:ascii="TH SarabunPSK" w:hAnsi="TH SarabunPSK" w:cs="TH SarabunPSK" w:hint="cs"/>
          <w:sz w:val="32"/>
          <w:szCs w:val="32"/>
          <w:cs/>
        </w:rPr>
        <w:t>คณะแพทยศาสตร์</w:t>
      </w:r>
    </w:p>
    <w:p w14:paraId="21C76C7B" w14:textId="620C40DA" w:rsidR="00CA1652" w:rsidRDefault="00CA1652" w:rsidP="007F07BE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เมื่อไ</w:t>
      </w:r>
      <w:r w:rsidR="00E1669A">
        <w:rPr>
          <w:rFonts w:ascii="TH SarabunPSK" w:hAnsi="TH SarabunPSK" w:cs="TH SarabunPSK" w:hint="cs"/>
          <w:sz w:val="32"/>
          <w:szCs w:val="32"/>
          <w:cs/>
        </w:rPr>
        <w:t>ด้รับการอนุมัติโครงการวิจัย ให้ดำเนินการจัดส่งเอกสารที่ 3 - 5 เพื่อดำเนินการเบิกเงินทุนวิจัย</w:t>
      </w:r>
    </w:p>
    <w:p w14:paraId="4E715849" w14:textId="7C0F7C8E" w:rsidR="001B3B67" w:rsidRDefault="001B3B67" w:rsidP="003E425D">
      <w:pPr>
        <w:spacing w:after="0" w:line="276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37685">
        <w:rPr>
          <w:rFonts w:ascii="TH SarabunPSK" w:hAnsi="TH SarabunPSK" w:cs="TH SarabunPSK"/>
          <w:sz w:val="32"/>
          <w:szCs w:val="32"/>
        </w:rPr>
        <w:t>3.</w:t>
      </w:r>
      <w:r w:rsidRPr="009376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25D" w:rsidRPr="007F07BE">
        <w:rPr>
          <w:rFonts w:ascii="TH SarabunPSK" w:hAnsi="TH SarabunPSK" w:cs="TH SarabunPSK"/>
          <w:sz w:val="32"/>
          <w:szCs w:val="32"/>
          <w:cs/>
        </w:rPr>
        <w:t xml:space="preserve">การเบิกจ่ายเงินทุนวิจัย </w:t>
      </w:r>
      <w:r w:rsidR="003E425D">
        <w:rPr>
          <w:rFonts w:ascii="TH SarabunPSK" w:hAnsi="TH SarabunPSK" w:cs="TH SarabunPSK" w:hint="cs"/>
          <w:sz w:val="32"/>
          <w:szCs w:val="32"/>
          <w:cs/>
        </w:rPr>
        <w:t>จะแบ่งออกเป็นงวดๆ ตามที่คณะกรรมการประจำคณะแพทยศาสตร์กำหนด</w:t>
      </w:r>
    </w:p>
    <w:p w14:paraId="35F875BF" w14:textId="17C9F8E1" w:rsidR="00C40C81" w:rsidRDefault="00C40C81" w:rsidP="007F07BE">
      <w:pPr>
        <w:spacing w:after="0" w:line="276" w:lineRule="auto"/>
        <w:ind w:left="567"/>
        <w:rPr>
          <w:rFonts w:ascii="TH SarabunPSK" w:hAnsi="TH SarabunPSK" w:cs="TH SarabunPSK"/>
          <w:color w:val="FF0000"/>
          <w:sz w:val="32"/>
          <w:szCs w:val="32"/>
        </w:rPr>
      </w:pPr>
    </w:p>
    <w:p w14:paraId="3A5D9712" w14:textId="33796462" w:rsidR="00C40C81" w:rsidRPr="003E425D" w:rsidRDefault="00C40C81" w:rsidP="007F07BE">
      <w:pPr>
        <w:spacing w:after="0" w:line="276" w:lineRule="auto"/>
        <w:ind w:left="567"/>
        <w:rPr>
          <w:rFonts w:ascii="TH SarabunPSK" w:hAnsi="TH SarabunPSK" w:cs="TH SarabunPSK"/>
          <w:color w:val="FF0000"/>
          <w:sz w:val="32"/>
          <w:szCs w:val="32"/>
        </w:rPr>
      </w:pPr>
    </w:p>
    <w:p w14:paraId="530CCB15" w14:textId="766C8B2C" w:rsidR="00C40C81" w:rsidRDefault="00C40C81" w:rsidP="007F07BE">
      <w:pPr>
        <w:spacing w:after="0" w:line="276" w:lineRule="auto"/>
        <w:ind w:left="567"/>
        <w:rPr>
          <w:rFonts w:ascii="TH SarabunPSK" w:hAnsi="TH SarabunPSK" w:cs="TH SarabunPSK"/>
          <w:color w:val="FF0000"/>
          <w:sz w:val="32"/>
          <w:szCs w:val="32"/>
        </w:rPr>
      </w:pPr>
    </w:p>
    <w:p w14:paraId="3D2406DA" w14:textId="2A27BA61" w:rsidR="00C40C81" w:rsidRDefault="00C40C81" w:rsidP="007F07BE">
      <w:pPr>
        <w:spacing w:after="0" w:line="276" w:lineRule="auto"/>
        <w:ind w:left="567"/>
        <w:rPr>
          <w:rFonts w:ascii="TH SarabunPSK" w:hAnsi="TH SarabunPSK" w:cs="TH SarabunPSK"/>
          <w:color w:val="FF0000"/>
          <w:sz w:val="32"/>
          <w:szCs w:val="32"/>
        </w:rPr>
      </w:pPr>
    </w:p>
    <w:p w14:paraId="5125E544" w14:textId="35D94D3A" w:rsidR="00C40C81" w:rsidRDefault="00C40C81" w:rsidP="007F07BE">
      <w:pPr>
        <w:spacing w:after="0" w:line="276" w:lineRule="auto"/>
        <w:ind w:left="567"/>
        <w:rPr>
          <w:rFonts w:ascii="TH SarabunPSK" w:hAnsi="TH SarabunPSK" w:cs="TH SarabunPSK"/>
          <w:color w:val="FF0000"/>
          <w:sz w:val="32"/>
          <w:szCs w:val="32"/>
        </w:rPr>
      </w:pPr>
    </w:p>
    <w:p w14:paraId="6C7476A5" w14:textId="4AF88A35" w:rsidR="00C40C81" w:rsidRDefault="00C40C81" w:rsidP="007F07BE">
      <w:pPr>
        <w:spacing w:after="0" w:line="276" w:lineRule="auto"/>
        <w:ind w:left="567"/>
        <w:rPr>
          <w:rFonts w:ascii="TH SarabunPSK" w:hAnsi="TH SarabunPSK" w:cs="TH SarabunPSK"/>
          <w:color w:val="FF0000"/>
          <w:sz w:val="32"/>
          <w:szCs w:val="32"/>
        </w:rPr>
      </w:pPr>
    </w:p>
    <w:p w14:paraId="3BDAED3E" w14:textId="58CC4321" w:rsidR="00C40C81" w:rsidRDefault="00C40C81" w:rsidP="007F07BE">
      <w:pPr>
        <w:spacing w:after="0" w:line="276" w:lineRule="auto"/>
        <w:ind w:left="567"/>
        <w:rPr>
          <w:rFonts w:ascii="TH SarabunPSK" w:hAnsi="TH SarabunPSK" w:cs="TH SarabunPSK"/>
          <w:color w:val="FF0000"/>
          <w:sz w:val="32"/>
          <w:szCs w:val="32"/>
        </w:rPr>
      </w:pPr>
    </w:p>
    <w:p w14:paraId="2F384080" w14:textId="1C0F3D7A" w:rsidR="00C40C81" w:rsidRDefault="00C40C81" w:rsidP="007F07BE">
      <w:pPr>
        <w:spacing w:after="0" w:line="276" w:lineRule="auto"/>
        <w:ind w:left="567"/>
        <w:rPr>
          <w:rFonts w:ascii="TH SarabunPSK" w:hAnsi="TH SarabunPSK" w:cs="TH SarabunPSK"/>
          <w:color w:val="FF0000"/>
          <w:sz w:val="32"/>
          <w:szCs w:val="32"/>
        </w:rPr>
      </w:pPr>
    </w:p>
    <w:p w14:paraId="0FB63608" w14:textId="1A849DA9" w:rsidR="00C40C81" w:rsidRDefault="00C40C81" w:rsidP="007F07BE">
      <w:pPr>
        <w:spacing w:after="0" w:line="276" w:lineRule="auto"/>
        <w:ind w:left="567"/>
        <w:rPr>
          <w:rFonts w:ascii="TH SarabunPSK" w:hAnsi="TH SarabunPSK" w:cs="TH SarabunPSK"/>
          <w:color w:val="FF0000"/>
          <w:sz w:val="32"/>
          <w:szCs w:val="32"/>
        </w:rPr>
      </w:pPr>
    </w:p>
    <w:p w14:paraId="373D2F53" w14:textId="414D5533" w:rsidR="007F07BE" w:rsidRDefault="007F07BE" w:rsidP="00C57290">
      <w:pPr>
        <w:spacing w:after="0" w:line="276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A716336" w14:textId="77777777" w:rsidR="00C57290" w:rsidRDefault="00C57290" w:rsidP="00C57290">
      <w:pPr>
        <w:spacing w:after="0" w:line="276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D58788D" w14:textId="77777777" w:rsidR="006B302B" w:rsidRDefault="006B302B" w:rsidP="00C57290">
      <w:pPr>
        <w:spacing w:after="0" w:line="276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4DC3362" w14:textId="77777777" w:rsidR="006B302B" w:rsidRDefault="006B302B" w:rsidP="00C57290">
      <w:pPr>
        <w:spacing w:after="0" w:line="276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5D80092" w14:textId="77777777" w:rsidR="006B302B" w:rsidRDefault="006B302B" w:rsidP="00C57290">
      <w:pPr>
        <w:spacing w:after="0" w:line="276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138EADC" w14:textId="77777777" w:rsidR="006B302B" w:rsidRDefault="006B302B" w:rsidP="00C57290">
      <w:pPr>
        <w:spacing w:after="0" w:line="276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A09189F" w14:textId="77777777" w:rsidR="008C40F4" w:rsidRDefault="008C40F4" w:rsidP="007F07BE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A013FD7" w14:textId="4E58D90F" w:rsidR="004D108C" w:rsidRPr="008C40F4" w:rsidRDefault="008C40F4" w:rsidP="008C40F4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br/>
      </w:r>
      <w:r w:rsidR="004D108C" w:rsidRPr="00753FF7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การเปิดบัญชีโครงการ</w:t>
      </w:r>
    </w:p>
    <w:p w14:paraId="76D77D32" w14:textId="597E35C9" w:rsidR="00CA1652" w:rsidRPr="004D108C" w:rsidRDefault="00CA1652" w:rsidP="007F07B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108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แนวทางการเปิดบัญชีโครงการ ให้ป</w:t>
      </w:r>
      <w:r w:rsidR="004D108C" w:rsidRPr="004D108C">
        <w:rPr>
          <w:rFonts w:ascii="TH SarabunPSK" w:hAnsi="TH SarabunPSK" w:cs="TH SarabunPSK" w:hint="cs"/>
          <w:b/>
          <w:bCs/>
          <w:sz w:val="32"/>
          <w:szCs w:val="32"/>
          <w:cs/>
        </w:rPr>
        <w:t>ฏิ</w:t>
      </w:r>
      <w:r w:rsidRPr="004D108C">
        <w:rPr>
          <w:rFonts w:ascii="TH SarabunPSK" w:hAnsi="TH SarabunPSK" w:cs="TH SarabunPSK"/>
          <w:b/>
          <w:bCs/>
          <w:sz w:val="32"/>
          <w:szCs w:val="32"/>
          <w:cs/>
        </w:rPr>
        <w:t>บัติดังนี้</w:t>
      </w:r>
    </w:p>
    <w:p w14:paraId="238D1CA4" w14:textId="2A9ABE27" w:rsidR="00450B75" w:rsidRDefault="00CA1652" w:rsidP="007F07B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4D108C">
        <w:rPr>
          <w:rFonts w:ascii="TH SarabunPSK" w:hAnsi="TH SarabunPSK" w:cs="TH SarabunPSK"/>
          <w:sz w:val="32"/>
          <w:szCs w:val="32"/>
        </w:rPr>
        <w:t xml:space="preserve">1. </w:t>
      </w:r>
      <w:r w:rsidRPr="004D108C">
        <w:rPr>
          <w:rFonts w:ascii="TH SarabunPSK" w:hAnsi="TH SarabunPSK" w:cs="TH SarabunPSK"/>
          <w:sz w:val="32"/>
          <w:szCs w:val="32"/>
          <w:cs/>
        </w:rPr>
        <w:t>ให้</w:t>
      </w:r>
      <w:r w:rsidRPr="004D108C">
        <w:rPr>
          <w:rFonts w:ascii="TH SarabunPSK" w:hAnsi="TH SarabunPSK" w:cs="TH SarabunPSK" w:hint="cs"/>
          <w:sz w:val="32"/>
          <w:szCs w:val="32"/>
          <w:cs/>
        </w:rPr>
        <w:t>นักศึกษาผู้รับทุน</w:t>
      </w:r>
      <w:r w:rsidRPr="004D10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1207">
        <w:rPr>
          <w:rFonts w:ascii="TH SarabunPSK" w:hAnsi="TH SarabunPSK" w:cs="TH SarabunPSK" w:hint="cs"/>
          <w:sz w:val="32"/>
          <w:szCs w:val="32"/>
          <w:cs/>
        </w:rPr>
        <w:t xml:space="preserve">และ/หรือ อาจารย์ที่ปรึกษา และ/หรืออาจารย์ที่ปรึกษาร่วม </w:t>
      </w:r>
      <w:r w:rsidRPr="004D108C">
        <w:rPr>
          <w:rFonts w:ascii="TH SarabunPSK" w:hAnsi="TH SarabunPSK" w:cs="TH SarabunPSK"/>
          <w:sz w:val="32"/>
          <w:szCs w:val="32"/>
          <w:cs/>
        </w:rPr>
        <w:t>เปิดบัญชีเงินฝากกับธนาคารเป็นการเฉพาะ</w:t>
      </w:r>
      <w:r w:rsidRPr="004D10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08C">
        <w:rPr>
          <w:rFonts w:ascii="TH SarabunPSK" w:hAnsi="TH SarabunPSK" w:cs="TH SarabunPSK"/>
          <w:sz w:val="32"/>
          <w:szCs w:val="32"/>
          <w:cs/>
        </w:rPr>
        <w:t xml:space="preserve">สำหรับโครงการนั้นๆ </w:t>
      </w:r>
      <w:bookmarkStart w:id="1" w:name="_Hlk142056422"/>
      <w:r w:rsidRPr="004D108C">
        <w:rPr>
          <w:rFonts w:ascii="TH SarabunPSK" w:hAnsi="TH SarabunPSK" w:cs="TH SarabunPSK"/>
          <w:sz w:val="32"/>
          <w:szCs w:val="32"/>
          <w:cs/>
        </w:rPr>
        <w:t>โดยระบุชื่อบัญชีเงินฝากเป็นชื่อบุคคล</w:t>
      </w:r>
      <w:r w:rsidR="003E42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08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4D108C">
        <w:rPr>
          <w:rFonts w:ascii="TH SarabunPSK" w:hAnsi="TH SarabunPSK" w:cs="TH SarabunPSK"/>
          <w:sz w:val="32"/>
          <w:szCs w:val="32"/>
        </w:rPr>
        <w:t>2</w:t>
      </w:r>
      <w:r w:rsidRPr="004D108C">
        <w:rPr>
          <w:rFonts w:ascii="TH SarabunPSK" w:hAnsi="TH SarabunPSK" w:cs="TH SarabunPSK"/>
          <w:sz w:val="32"/>
          <w:szCs w:val="32"/>
          <w:cs/>
        </w:rPr>
        <w:t xml:space="preserve"> คน </w:t>
      </w:r>
      <w:bookmarkEnd w:id="1"/>
      <w:r w:rsidR="00450B75" w:rsidRPr="004D108C">
        <w:rPr>
          <w:rFonts w:ascii="TH SarabunPSK" w:hAnsi="TH SarabunPSK" w:cs="TH SarabunPSK" w:hint="cs"/>
          <w:sz w:val="32"/>
          <w:szCs w:val="32"/>
          <w:cs/>
        </w:rPr>
        <w:t>ตามรูปแบบ</w:t>
      </w:r>
      <w:r w:rsidR="00450B75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14:paraId="43EAD8E8" w14:textId="4FD69B14" w:rsidR="00CA1652" w:rsidRPr="0099346E" w:rsidRDefault="00450B75" w:rsidP="007F07BE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A16150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inline distT="0" distB="0" distL="0" distR="0" wp14:anchorId="4CF45F81" wp14:editId="59FE4FCA">
                <wp:extent cx="4569279" cy="413295"/>
                <wp:effectExtent l="0" t="0" r="22225" b="254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9279" cy="41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BB978" w14:textId="6FFF7B9F" w:rsidR="00450B75" w:rsidRPr="004D108C" w:rsidRDefault="00450B75" w:rsidP="00450B7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4D108C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  <w:cs/>
                              </w:rPr>
                              <w:t xml:space="preserve">ชื่อ-นามสกุล นักศึกษา </w:t>
                            </w:r>
                            <w:r w:rsidR="00704214" w:rsidRPr="007042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และ/</w:t>
                            </w:r>
                            <w:r w:rsidRPr="004D10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หรือ</w:t>
                            </w:r>
                            <w:r w:rsidRPr="004D108C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  <w:cs/>
                              </w:rPr>
                              <w:t xml:space="preserve"> ชื่อ</w:t>
                            </w:r>
                            <w:r w:rsidR="00303622" w:rsidRPr="004D108C">
                              <w:rPr>
                                <w:rFonts w:ascii="TH SarabunPSK" w:hAnsi="TH SarabunPSK" w:cs="TH SarabunPSK" w:hint="cs"/>
                                <w:sz w:val="32"/>
                                <w:szCs w:val="40"/>
                                <w:cs/>
                              </w:rPr>
                              <w:t>-</w:t>
                            </w:r>
                            <w:r w:rsidRPr="004D108C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  <w:cs/>
                              </w:rPr>
                              <w:t>นามสกุล อาจารย์ที่ปรึกษา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F45F81" id="Text Box 2" o:spid="_x0000_s1028" type="#_x0000_t202" style="width:359.8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" strokecolor="red">
                <v:textbox>
                  <w:txbxContent>
                    <w:p w14:paraId="4F8BB978" w14:textId="6FFF7B9F" w:rsidR="00450B75" w:rsidRPr="004D108C" w:rsidRDefault="00450B75" w:rsidP="00450B7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  <w:r w:rsidRPr="004D108C">
                        <w:rPr>
                          <w:rFonts w:ascii="TH SarabunPSK" w:hAnsi="TH SarabunPSK" w:cs="TH SarabunPSK"/>
                          <w:sz w:val="32"/>
                          <w:szCs w:val="40"/>
                          <w:cs/>
                        </w:rPr>
                        <w:t xml:space="preserve">ชื่อ-นามสกุล นักศึกษา </w:t>
                      </w:r>
                      <w:r w:rsidR="00704214" w:rsidRPr="0070421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และ/</w:t>
                      </w:r>
                      <w:r w:rsidRPr="004D108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หรือ</w:t>
                      </w:r>
                      <w:r w:rsidRPr="004D108C">
                        <w:rPr>
                          <w:rFonts w:ascii="TH SarabunPSK" w:hAnsi="TH SarabunPSK" w:cs="TH SarabunPSK"/>
                          <w:sz w:val="32"/>
                          <w:szCs w:val="40"/>
                          <w:cs/>
                        </w:rPr>
                        <w:t xml:space="preserve"> ชื่อ</w:t>
                      </w:r>
                      <w:r w:rsidR="00303622" w:rsidRPr="004D108C">
                        <w:rPr>
                          <w:rFonts w:ascii="TH SarabunPSK" w:hAnsi="TH SarabunPSK" w:cs="TH SarabunPSK" w:hint="cs"/>
                          <w:sz w:val="32"/>
                          <w:szCs w:val="40"/>
                          <w:cs/>
                        </w:rPr>
                        <w:t>-</w:t>
                      </w:r>
                      <w:r w:rsidRPr="004D108C">
                        <w:rPr>
                          <w:rFonts w:ascii="TH SarabunPSK" w:hAnsi="TH SarabunPSK" w:cs="TH SarabunPSK"/>
                          <w:sz w:val="32"/>
                          <w:szCs w:val="40"/>
                          <w:cs/>
                        </w:rPr>
                        <w:t>นามสกุล อาจารย์ที่ปรึกษา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900BEF" w14:textId="21976D71" w:rsidR="00CA1652" w:rsidRPr="0099346E" w:rsidRDefault="00CA1652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99346E">
        <w:rPr>
          <w:rFonts w:ascii="TH SarabunPSK" w:hAnsi="TH SarabunPSK" w:cs="TH SarabunPSK"/>
          <w:sz w:val="32"/>
          <w:szCs w:val="32"/>
        </w:rPr>
        <w:t xml:space="preserve">2. </w:t>
      </w:r>
      <w:r w:rsidR="00450B75">
        <w:rPr>
          <w:rFonts w:ascii="TH SarabunPSK" w:hAnsi="TH SarabunPSK" w:cs="TH SarabunPSK" w:hint="cs"/>
          <w:sz w:val="32"/>
          <w:szCs w:val="32"/>
          <w:cs/>
        </w:rPr>
        <w:t>ให้ผู้มีอำนาจสั่งจ่าย</w:t>
      </w:r>
      <w:r w:rsidRPr="0099346E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นักศึกษาผู้รับทุน</w:t>
      </w:r>
      <w:r w:rsidR="00450B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3C32">
        <w:rPr>
          <w:rFonts w:ascii="TH SarabunPSK" w:hAnsi="TH SarabunPSK" w:cs="TH SarabunPSK" w:hint="cs"/>
          <w:sz w:val="32"/>
          <w:szCs w:val="32"/>
          <w:cs/>
        </w:rPr>
        <w:t>และ/</w:t>
      </w:r>
      <w:r w:rsidR="00450B75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</w:p>
    <w:p w14:paraId="68268685" w14:textId="77777777" w:rsidR="00CA1652" w:rsidRPr="0099346E" w:rsidRDefault="00CA1652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99346E">
        <w:rPr>
          <w:rFonts w:ascii="TH SarabunPSK" w:hAnsi="TH SarabunPSK" w:cs="TH SarabunPSK"/>
          <w:sz w:val="32"/>
          <w:szCs w:val="32"/>
        </w:rPr>
        <w:t xml:space="preserve">3. </w:t>
      </w:r>
      <w:r w:rsidRPr="0099346E">
        <w:rPr>
          <w:rFonts w:ascii="TH SarabunPSK" w:hAnsi="TH SarabunPSK" w:cs="TH SarabunPSK"/>
          <w:sz w:val="32"/>
          <w:szCs w:val="32"/>
          <w:cs/>
        </w:rPr>
        <w:t>สามารถเลือกเปิดบัญชีโครงการกับธนาคาร ดังนี้</w:t>
      </w:r>
    </w:p>
    <w:p w14:paraId="29038D16" w14:textId="77777777" w:rsidR="00CA1652" w:rsidRPr="0099346E" w:rsidRDefault="00CA1652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99346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346E">
        <w:rPr>
          <w:rFonts w:ascii="TH SarabunPSK" w:hAnsi="TH SarabunPSK" w:cs="TH SarabunPSK"/>
          <w:sz w:val="32"/>
          <w:szCs w:val="32"/>
        </w:rPr>
        <w:t xml:space="preserve">1) </w:t>
      </w:r>
      <w:r w:rsidRPr="0099346E">
        <w:rPr>
          <w:rFonts w:ascii="TH SarabunPSK" w:hAnsi="TH SarabunPSK" w:cs="TH SarabunPSK"/>
          <w:sz w:val="32"/>
          <w:szCs w:val="32"/>
          <w:cs/>
        </w:rPr>
        <w:t>ธนาคารไทยพาณิชย์ จำกัด (มหาชน) - ไม่มีค่าธรรมเนียม</w:t>
      </w:r>
    </w:p>
    <w:p w14:paraId="084846A2" w14:textId="28C2CC9E" w:rsidR="00CA1652" w:rsidRPr="0012483E" w:rsidRDefault="00CA1652" w:rsidP="007F07BE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2483E">
        <w:rPr>
          <w:rFonts w:ascii="TH SarabunPSK" w:hAnsi="TH SarabunPSK" w:cs="TH SarabunPSK"/>
          <w:sz w:val="32"/>
          <w:szCs w:val="32"/>
        </w:rPr>
        <w:t xml:space="preserve">2) </w:t>
      </w:r>
      <w:r w:rsidRPr="0012483E">
        <w:rPr>
          <w:rFonts w:ascii="TH SarabunPSK" w:hAnsi="TH SarabunPSK" w:cs="TH SarabunPSK"/>
          <w:sz w:val="32"/>
          <w:szCs w:val="32"/>
          <w:cs/>
        </w:rPr>
        <w:t xml:space="preserve">ธนาคารกรุงไทย จำกัด - ยอดโอนไม่เกิน </w:t>
      </w:r>
      <w:r w:rsidRPr="0012483E">
        <w:rPr>
          <w:rFonts w:ascii="TH SarabunPSK" w:hAnsi="TH SarabunPSK" w:cs="TH SarabunPSK"/>
          <w:sz w:val="32"/>
          <w:szCs w:val="32"/>
        </w:rPr>
        <w:t>2,000,000</w:t>
      </w:r>
      <w:r w:rsidRPr="0012483E">
        <w:rPr>
          <w:rFonts w:ascii="TH SarabunPSK" w:hAnsi="TH SarabunPSK" w:cs="TH SarabunPSK"/>
          <w:sz w:val="32"/>
          <w:szCs w:val="32"/>
          <w:cs/>
        </w:rPr>
        <w:t xml:space="preserve"> บาท คิดรายการละ </w:t>
      </w:r>
      <w:r w:rsidR="00303622">
        <w:rPr>
          <w:rFonts w:ascii="TH SarabunPSK" w:hAnsi="TH SarabunPSK" w:cs="TH SarabunPSK" w:hint="cs"/>
          <w:sz w:val="32"/>
          <w:szCs w:val="32"/>
          <w:cs/>
        </w:rPr>
        <w:t>5</w:t>
      </w:r>
      <w:r w:rsidRPr="0012483E">
        <w:rPr>
          <w:rFonts w:ascii="TH SarabunPSK" w:hAnsi="TH SarabunPSK" w:cs="TH SarabunPSK"/>
          <w:sz w:val="32"/>
          <w:szCs w:val="32"/>
          <w:cs/>
        </w:rPr>
        <w:t xml:space="preserve"> บาท ทั้งนี้ผู้รับเงินจะต้อง รับผิดชอบค่าธรรมเนียมที่เกิดขึ้น</w:t>
      </w:r>
    </w:p>
    <w:p w14:paraId="57CA6CD2" w14:textId="77777777" w:rsidR="00CA1652" w:rsidRDefault="00CA1652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0BBDA86E" w14:textId="77777777" w:rsidR="00CA1652" w:rsidRPr="009E10B0" w:rsidRDefault="00CA1652" w:rsidP="007F07B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10B0">
        <w:rPr>
          <w:rFonts w:ascii="TH SarabunPSK" w:hAnsi="TH SarabunPSK" w:cs="TH SarabunPSK"/>
          <w:b/>
          <w:bCs/>
          <w:sz w:val="32"/>
          <w:szCs w:val="32"/>
          <w:cs/>
        </w:rPr>
        <w:t>ข้อควรระวัง</w:t>
      </w:r>
    </w:p>
    <w:p w14:paraId="05F34C45" w14:textId="71A7E1BB" w:rsidR="00CA1652" w:rsidRPr="0099346E" w:rsidRDefault="00CA1652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99346E">
        <w:rPr>
          <w:rFonts w:ascii="TH SarabunPSK" w:hAnsi="TH SarabunPSK" w:cs="TH SarabunPSK"/>
          <w:sz w:val="32"/>
          <w:szCs w:val="32"/>
        </w:rPr>
        <w:t xml:space="preserve"> 1. </w:t>
      </w:r>
      <w:r w:rsidR="0012483E">
        <w:rPr>
          <w:rFonts w:ascii="TH SarabunPSK" w:hAnsi="TH SarabunPSK" w:cs="TH SarabunPSK" w:hint="cs"/>
          <w:sz w:val="32"/>
          <w:szCs w:val="32"/>
          <w:cs/>
        </w:rPr>
        <w:t>ห้าม</w:t>
      </w:r>
      <w:r w:rsidRPr="0099346E">
        <w:rPr>
          <w:rFonts w:ascii="TH SarabunPSK" w:hAnsi="TH SarabunPSK" w:cs="TH SarabunPSK"/>
          <w:sz w:val="32"/>
          <w:szCs w:val="32"/>
          <w:cs/>
        </w:rPr>
        <w:t>โอนย้ายเงินในบัญชีที่แจ้งไว้ไปยังบัญชีอื่นในลักษณะของการใช้บัญชีหลักเป็นทางผ่าน</w:t>
      </w:r>
    </w:p>
    <w:p w14:paraId="61C1B168" w14:textId="22A241B7" w:rsidR="00CA1652" w:rsidRPr="0099346E" w:rsidRDefault="00CA1652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99346E">
        <w:rPr>
          <w:rFonts w:ascii="TH SarabunPSK" w:hAnsi="TH SarabunPSK" w:cs="TH SarabunPSK"/>
          <w:sz w:val="32"/>
          <w:szCs w:val="32"/>
        </w:rPr>
        <w:t xml:space="preserve"> 2. </w:t>
      </w:r>
      <w:r w:rsidRPr="0099346E">
        <w:rPr>
          <w:rFonts w:ascii="TH SarabunPSK" w:hAnsi="TH SarabunPSK" w:cs="TH SarabunPSK"/>
          <w:sz w:val="32"/>
          <w:szCs w:val="32"/>
          <w:cs/>
        </w:rPr>
        <w:t>ห้ามฝาก ถอน เงินอื่นที่ไม่เกี่ยวข้องกับการดำเนินโครงการในบัญชีของโครงการ เพื่อป้องกันการปะปนเงินอื่น</w:t>
      </w:r>
      <w:r w:rsidR="00BB3C32">
        <w:rPr>
          <w:rFonts w:ascii="TH SarabunPSK" w:hAnsi="TH SarabunPSK" w:cs="TH SarabunPSK"/>
          <w:sz w:val="32"/>
          <w:szCs w:val="32"/>
          <w:cs/>
        </w:rPr>
        <w:br/>
      </w:r>
      <w:r w:rsidR="00BB3C3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9346E">
        <w:rPr>
          <w:rFonts w:ascii="TH SarabunPSK" w:hAnsi="TH SarabunPSK" w:cs="TH SarabunPSK"/>
          <w:sz w:val="32"/>
          <w:szCs w:val="32"/>
          <w:cs/>
        </w:rPr>
        <w:t>ที่ไม่เกี่ยวข้องกับโครงการ</w:t>
      </w:r>
    </w:p>
    <w:p w14:paraId="5EBFC16A" w14:textId="77777777" w:rsidR="00CA1652" w:rsidRPr="0099346E" w:rsidRDefault="00CA1652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99346E">
        <w:rPr>
          <w:rFonts w:ascii="TH SarabunPSK" w:hAnsi="TH SarabunPSK" w:cs="TH SarabunPSK"/>
          <w:sz w:val="32"/>
          <w:szCs w:val="32"/>
        </w:rPr>
        <w:t xml:space="preserve"> 3. </w:t>
      </w:r>
      <w:r w:rsidRPr="0099346E">
        <w:rPr>
          <w:rFonts w:ascii="TH SarabunPSK" w:hAnsi="TH SarabunPSK" w:cs="TH SarabunPSK"/>
          <w:sz w:val="32"/>
          <w:szCs w:val="32"/>
          <w:cs/>
        </w:rPr>
        <w:t xml:space="preserve">ห้ามใช้บัตร </w:t>
      </w:r>
      <w:r w:rsidRPr="0099346E">
        <w:rPr>
          <w:rFonts w:ascii="TH SarabunPSK" w:hAnsi="TH SarabunPSK" w:cs="TH SarabunPSK"/>
          <w:sz w:val="32"/>
          <w:szCs w:val="32"/>
        </w:rPr>
        <w:t xml:space="preserve">ATM </w:t>
      </w:r>
      <w:r w:rsidRPr="0099346E">
        <w:rPr>
          <w:rFonts w:ascii="TH SarabunPSK" w:hAnsi="TH SarabunPSK" w:cs="TH SarabunPSK"/>
          <w:sz w:val="32"/>
          <w:szCs w:val="32"/>
          <w:cs/>
        </w:rPr>
        <w:t>ในการเบิกจ่าย</w:t>
      </w:r>
    </w:p>
    <w:p w14:paraId="7D6BE927" w14:textId="77777777" w:rsidR="00CA1652" w:rsidRPr="0099346E" w:rsidRDefault="00CA1652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99346E">
        <w:rPr>
          <w:rFonts w:ascii="TH SarabunPSK" w:hAnsi="TH SarabunPSK" w:cs="TH SarabunPSK"/>
          <w:sz w:val="32"/>
          <w:szCs w:val="32"/>
        </w:rPr>
        <w:t xml:space="preserve"> 4. </w:t>
      </w:r>
      <w:r w:rsidRPr="0099346E">
        <w:rPr>
          <w:rFonts w:ascii="TH SarabunPSK" w:hAnsi="TH SarabunPSK" w:cs="TH SarabunPSK"/>
          <w:sz w:val="32"/>
          <w:szCs w:val="32"/>
          <w:cs/>
        </w:rPr>
        <w:t>ผู้มีอำนาจในการสั่งจ่ายจะต้องไม่เป็นบุคคลในครอบครัวเดียวกัน</w:t>
      </w:r>
    </w:p>
    <w:p w14:paraId="6284A4D9" w14:textId="15B50EFF" w:rsidR="00CA1652" w:rsidRDefault="00CA1652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E0D1145" w14:textId="365C6C98" w:rsidR="00CA1652" w:rsidRDefault="00CA1652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2BEC59C" w14:textId="3BAFA29A" w:rsidR="00CA1652" w:rsidRDefault="00CA1652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FD07E73" w14:textId="739E403D" w:rsidR="00CA1652" w:rsidRDefault="00CA1652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9135022" w14:textId="77777777" w:rsidR="0007097E" w:rsidRDefault="0007097E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647EDE5D" w14:textId="41C4B0BA" w:rsidR="00CA1652" w:rsidRDefault="00CA1652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1BCA06B" w14:textId="2C630256" w:rsidR="00A74101" w:rsidRDefault="00A74101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6D5D726F" w14:textId="34FBFA52" w:rsidR="00A74101" w:rsidRDefault="00A74101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41BEE824" w14:textId="1F776CFD" w:rsidR="00A74101" w:rsidRDefault="00A74101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371E5F2" w14:textId="77777777" w:rsidR="00B3040F" w:rsidRDefault="00B3040F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439CF050" w14:textId="76BC150F" w:rsidR="007F07BE" w:rsidRDefault="007F07BE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DF9933D" w14:textId="77777777" w:rsidR="00753FF7" w:rsidRDefault="00753FF7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FAC8D18" w14:textId="2F7267DE" w:rsidR="00B3040F" w:rsidRPr="00753FF7" w:rsidRDefault="00B3040F" w:rsidP="00B3040F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753FF7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>รายละเอียด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การตั้ง</w:t>
      </w:r>
      <w:r w:rsidRPr="00753FF7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งบประมาณและ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เอกสาร</w:t>
      </w:r>
      <w:r w:rsidRPr="00753FF7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เบิกจ่ายงบประมาณ</w:t>
      </w:r>
    </w:p>
    <w:p w14:paraId="09AD8BA4" w14:textId="77777777" w:rsidR="00B3040F" w:rsidRPr="00000EA4" w:rsidRDefault="00B3040F" w:rsidP="00B3040F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0EA4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Pr="00000EA4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ค่าใช้จ่ายต่างๆ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114"/>
        <w:gridCol w:w="3402"/>
        <w:gridCol w:w="3544"/>
      </w:tblGrid>
      <w:tr w:rsidR="00B3040F" w:rsidRPr="009F418D" w14:paraId="00DD8468" w14:textId="77777777" w:rsidTr="005D3BBC">
        <w:tc>
          <w:tcPr>
            <w:tcW w:w="3114" w:type="dxa"/>
            <w:vAlign w:val="center"/>
          </w:tcPr>
          <w:p w14:paraId="61D2D5B6" w14:textId="77777777" w:rsidR="00B3040F" w:rsidRPr="009F418D" w:rsidRDefault="00B3040F" w:rsidP="005D3B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41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3402" w:type="dxa"/>
            <w:vAlign w:val="center"/>
          </w:tcPr>
          <w:p w14:paraId="705D9DBA" w14:textId="77777777" w:rsidR="00B3040F" w:rsidRPr="00B811B4" w:rsidRDefault="00B3040F" w:rsidP="005D3B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11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3544" w:type="dxa"/>
          </w:tcPr>
          <w:p w14:paraId="5278D704" w14:textId="77777777" w:rsidR="00B3040F" w:rsidRPr="00B811B4" w:rsidRDefault="00B3040F" w:rsidP="005D3B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เอกสารเบิกจ่าย</w:t>
            </w:r>
          </w:p>
        </w:tc>
      </w:tr>
      <w:tr w:rsidR="00B3040F" w:rsidRPr="009F418D" w14:paraId="5A7D0B31" w14:textId="77777777" w:rsidTr="005D3BBC">
        <w:tc>
          <w:tcPr>
            <w:tcW w:w="10060" w:type="dxa"/>
            <w:gridSpan w:val="3"/>
          </w:tcPr>
          <w:p w14:paraId="4D2D35FD" w14:textId="77777777" w:rsidR="00B3040F" w:rsidRPr="00910F03" w:rsidRDefault="00B3040F" w:rsidP="005D3BBC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0F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910F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งบบุคลากร </w:t>
            </w:r>
            <w:r w:rsidRPr="00910F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(Personnel Budget)</w:t>
            </w:r>
          </w:p>
        </w:tc>
      </w:tr>
      <w:tr w:rsidR="00B3040F" w:rsidRPr="009F418D" w14:paraId="77F2B834" w14:textId="77777777" w:rsidTr="005D3BBC">
        <w:tc>
          <w:tcPr>
            <w:tcW w:w="3114" w:type="dxa"/>
          </w:tcPr>
          <w:p w14:paraId="0A234BC4" w14:textId="77777777" w:rsidR="00B3040F" w:rsidRPr="009F418D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18D">
              <w:rPr>
                <w:rFonts w:ascii="TH SarabunPSK" w:hAnsi="TH SarabunPSK" w:cs="TH SarabunPSK" w:hint="cs"/>
                <w:sz w:val="32"/>
                <w:szCs w:val="32"/>
                <w:cs/>
              </w:rPr>
              <w:t>1.1 ค่าจ้างผู้ช่วยนักวิจัย</w:t>
            </w:r>
          </w:p>
        </w:tc>
        <w:tc>
          <w:tcPr>
            <w:tcW w:w="3402" w:type="dxa"/>
          </w:tcPr>
          <w:p w14:paraId="071E6670" w14:textId="77777777" w:rsidR="00B3040F" w:rsidRPr="009F418D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18D">
              <w:rPr>
                <w:rFonts w:ascii="TH SarabunPSK" w:hAnsi="TH SarabunPSK" w:cs="TH SarabunPSK" w:hint="cs"/>
                <w:sz w:val="32"/>
                <w:szCs w:val="32"/>
                <w:cs/>
              </w:rPr>
              <w:t>- ไม่อนุมัติค่าใช้จ่ายนี้</w:t>
            </w:r>
          </w:p>
        </w:tc>
        <w:tc>
          <w:tcPr>
            <w:tcW w:w="3544" w:type="dxa"/>
          </w:tcPr>
          <w:p w14:paraId="344C8E10" w14:textId="77777777" w:rsidR="00B3040F" w:rsidRPr="009F418D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40F" w:rsidRPr="009F418D" w14:paraId="2BBB090A" w14:textId="77777777" w:rsidTr="005D3BBC">
        <w:tc>
          <w:tcPr>
            <w:tcW w:w="10060" w:type="dxa"/>
            <w:gridSpan w:val="3"/>
          </w:tcPr>
          <w:p w14:paraId="35918C2A" w14:textId="77777777" w:rsidR="00B3040F" w:rsidRPr="009F418D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1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41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910F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Operating Budget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B3040F" w:rsidRPr="009F418D" w14:paraId="3346B6EA" w14:textId="77777777" w:rsidTr="005D3BBC">
        <w:tc>
          <w:tcPr>
            <w:tcW w:w="10060" w:type="dxa"/>
            <w:gridSpan w:val="3"/>
          </w:tcPr>
          <w:p w14:paraId="4156A00C" w14:textId="77777777" w:rsidR="00B3040F" w:rsidRPr="009F418D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1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</w:t>
            </w:r>
            <w:r w:rsidRPr="009F418D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910F03">
              <w:rPr>
                <w:rFonts w:ascii="TH SarabunPSK" w:hAnsi="TH SarabunPSK" w:cs="TH SarabunPSK"/>
                <w:sz w:val="32"/>
                <w:szCs w:val="32"/>
              </w:rPr>
              <w:t>Honorarium only for research assistant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(ให้ระบุภาระงานของผู้รับค่าตอบแทนทุกคน)</w:t>
            </w:r>
          </w:p>
        </w:tc>
      </w:tr>
      <w:tr w:rsidR="00B3040F" w:rsidRPr="009F418D" w14:paraId="479B954E" w14:textId="77777777" w:rsidTr="005D3BBC">
        <w:tc>
          <w:tcPr>
            <w:tcW w:w="3114" w:type="dxa"/>
          </w:tcPr>
          <w:p w14:paraId="3AE3FE95" w14:textId="77777777" w:rsidR="00B3040F" w:rsidRPr="007F07BE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7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2.1.1 </w:t>
            </w:r>
            <w:bookmarkStart w:id="2" w:name="_Hlk96960905"/>
            <w:r w:rsidRPr="007F07BE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ค่าตอบแทนผู้ปฏิบัติงาน</w:t>
            </w:r>
            <w:bookmarkEnd w:id="2"/>
          </w:p>
        </w:tc>
        <w:tc>
          <w:tcPr>
            <w:tcW w:w="3402" w:type="dxa"/>
          </w:tcPr>
          <w:p w14:paraId="57AA7038" w14:textId="77777777" w:rsidR="00B3040F" w:rsidRPr="007F07BE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จ่ายเฉพาะผู้ช่วยเก็บข้อมูล </w:t>
            </w:r>
          </w:p>
          <w:p w14:paraId="05E59FC7" w14:textId="77777777" w:rsidR="00B3040F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 w:hint="cs"/>
                <w:sz w:val="32"/>
                <w:szCs w:val="32"/>
                <w:cs/>
              </w:rPr>
              <w:t>(กรณีเป็นพนักงานราชการจ่ายตามอัตราของสถาบัน)</w:t>
            </w:r>
          </w:p>
          <w:p w14:paraId="40A0093B" w14:textId="77777777" w:rsidR="006B302B" w:rsidRPr="007F07BE" w:rsidRDefault="006B302B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68F040F" w14:textId="77777777" w:rsidR="00B3040F" w:rsidRPr="009F418D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40F" w:rsidRPr="009F418D" w14:paraId="5DEE44FF" w14:textId="77777777" w:rsidTr="005D3BBC">
        <w:tc>
          <w:tcPr>
            <w:tcW w:w="3114" w:type="dxa"/>
          </w:tcPr>
          <w:p w14:paraId="36BBB3B8" w14:textId="77777777" w:rsidR="00B3040F" w:rsidRPr="009F418D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1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2.1.2 ค่าตอบแทน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อาสาสมัคร</w:t>
            </w:r>
          </w:p>
        </w:tc>
        <w:tc>
          <w:tcPr>
            <w:tcW w:w="3402" w:type="dxa"/>
          </w:tcPr>
          <w:p w14:paraId="59EA6046" w14:textId="77777777" w:rsidR="00B3040F" w:rsidRPr="009F418D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จ่ายตามงานที่มอบหมาย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(รวมค่าเดินทางของอาสาสมัครแล้ว)</w:t>
            </w:r>
          </w:p>
        </w:tc>
        <w:tc>
          <w:tcPr>
            <w:tcW w:w="3544" w:type="dxa"/>
          </w:tcPr>
          <w:p w14:paraId="0F7C53BF" w14:textId="77777777" w:rsidR="00B3040F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ใบสำคัญรับเงิน </w:t>
            </w:r>
          </w:p>
          <w:p w14:paraId="2FA57299" w14:textId="77777777" w:rsidR="00B3040F" w:rsidRPr="001A2542" w:rsidRDefault="00B3040F" w:rsidP="005D3BBC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25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(แบบฟอร์ม </w:t>
            </w:r>
            <w:proofErr w:type="spellStart"/>
            <w:r w:rsidRPr="001A2542">
              <w:rPr>
                <w:rFonts w:ascii="TH SarabunPSK" w:hAnsi="TH SarabunPSK" w:cs="TH SarabunPSK"/>
                <w:sz w:val="32"/>
                <w:szCs w:val="32"/>
              </w:rPr>
              <w:t>ResearchMD</w:t>
            </w:r>
            <w:proofErr w:type="spellEnd"/>
            <w:r w:rsidRPr="001A254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A2542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1A2542">
              <w:rPr>
                <w:rFonts w:ascii="TH SarabunPSK" w:hAnsi="TH SarabunPSK" w:cs="TH SarabunPSK" w:hint="cs"/>
                <w:sz w:val="32"/>
                <w:szCs w:val="32"/>
                <w:cs/>
              </w:rPr>
              <w:t>5)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สำเนาบัตรประชาชน</w:t>
            </w:r>
          </w:p>
          <w:p w14:paraId="7704BFFE" w14:textId="77777777" w:rsidR="00B3040F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หลักฐานการโอนเงิน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กรณีไม่ได้จ่ายด้วยเงินสด)</w:t>
            </w:r>
          </w:p>
          <w:p w14:paraId="792A1180" w14:textId="77777777" w:rsidR="006B302B" w:rsidRPr="009F418D" w:rsidRDefault="006B302B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040F" w:rsidRPr="009F418D" w14:paraId="79A31C54" w14:textId="77777777" w:rsidTr="005D3BBC">
        <w:tc>
          <w:tcPr>
            <w:tcW w:w="10060" w:type="dxa"/>
            <w:gridSpan w:val="3"/>
          </w:tcPr>
          <w:p w14:paraId="18D9E140" w14:textId="77777777" w:rsidR="00B3040F" w:rsidRPr="009F418D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1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9F418D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  <w:r w:rsidRPr="00910F03">
              <w:rPr>
                <w:rFonts w:ascii="TH SarabunPSK" w:hAnsi="TH SarabunPSK" w:cs="TH SarabunPSK"/>
                <w:sz w:val="32"/>
                <w:szCs w:val="32"/>
              </w:rPr>
              <w:t xml:space="preserve"> (General expenses)</w:t>
            </w:r>
          </w:p>
        </w:tc>
      </w:tr>
      <w:tr w:rsidR="00B3040F" w:rsidRPr="009F418D" w14:paraId="57D7436A" w14:textId="77777777" w:rsidTr="005D3BBC">
        <w:tc>
          <w:tcPr>
            <w:tcW w:w="3114" w:type="dxa"/>
          </w:tcPr>
          <w:p w14:paraId="0182B8AF" w14:textId="77777777" w:rsidR="00B3040F" w:rsidRPr="0012483E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8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2.2.1 ค่าเดินทาง</w:t>
            </w:r>
          </w:p>
        </w:tc>
        <w:tc>
          <w:tcPr>
            <w:tcW w:w="3402" w:type="dxa"/>
          </w:tcPr>
          <w:p w14:paraId="0EF3AFEC" w14:textId="77777777" w:rsidR="00B3040F" w:rsidRPr="0012483E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2483E">
              <w:rPr>
                <w:rFonts w:ascii="TH SarabunPSK" w:hAnsi="TH SarabunPSK" w:cs="TH SarabunPSK" w:hint="cs"/>
                <w:sz w:val="32"/>
                <w:szCs w:val="32"/>
                <w:cs/>
              </w:rPr>
              <w:t>- ไม่อนุมัติค่าเดินทางของนักวิจัย</w:t>
            </w:r>
          </w:p>
        </w:tc>
        <w:tc>
          <w:tcPr>
            <w:tcW w:w="3544" w:type="dxa"/>
          </w:tcPr>
          <w:p w14:paraId="35B0B9DE" w14:textId="77777777" w:rsidR="00B3040F" w:rsidRPr="00A74101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40F" w:rsidRPr="001D0562" w14:paraId="64666D19" w14:textId="77777777" w:rsidTr="005D3BBC">
        <w:tc>
          <w:tcPr>
            <w:tcW w:w="3114" w:type="dxa"/>
          </w:tcPr>
          <w:p w14:paraId="78421FDB" w14:textId="77777777" w:rsidR="00B3040F" w:rsidRPr="009F418D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1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2.2.2 ค่าจ้างเหมาบริการ</w:t>
            </w:r>
          </w:p>
        </w:tc>
        <w:tc>
          <w:tcPr>
            <w:tcW w:w="3402" w:type="dxa"/>
          </w:tcPr>
          <w:p w14:paraId="1BCD1969" w14:textId="77777777" w:rsidR="00B3040F" w:rsidRPr="009F418D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18D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ค่าจ้างวิเคราะห์ตัวอย่าง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ค่าจ้างเหมาเก็บตัวอย่าง</w:t>
            </w:r>
            <w:r w:rsidRPr="009F418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F418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ให้เบิกจ่ายตามงานจริง</w:t>
            </w:r>
          </w:p>
        </w:tc>
        <w:tc>
          <w:tcPr>
            <w:tcW w:w="3544" w:type="dxa"/>
          </w:tcPr>
          <w:p w14:paraId="26548692" w14:textId="77777777" w:rsidR="00B3040F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ใบเสร็จรับเงินของหน่วยงาน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(กรณีส่งหน่วยงานอื่นๆ วิเคราะห์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ให้จ่ายตามจริงตามค่าบริการของ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หน่วยงานนั้น)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ใบสำคัญรับเงิน</w:t>
            </w:r>
          </w:p>
          <w:p w14:paraId="13BB5613" w14:textId="77777777" w:rsidR="00B3040F" w:rsidRPr="00A74101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</w:t>
            </w:r>
            <w:r w:rsidRPr="00A741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(แบบฟอร์ม </w:t>
            </w:r>
            <w:proofErr w:type="spellStart"/>
            <w:r w:rsidRPr="00A74101">
              <w:rPr>
                <w:rFonts w:ascii="TH SarabunPSK" w:hAnsi="TH SarabunPSK" w:cs="TH SarabunPSK"/>
                <w:sz w:val="32"/>
                <w:szCs w:val="32"/>
              </w:rPr>
              <w:t>ResearchMD</w:t>
            </w:r>
            <w:proofErr w:type="spellEnd"/>
            <w:r w:rsidRPr="00A7410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7410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A74101">
              <w:rPr>
                <w:rFonts w:ascii="TH SarabunPSK" w:hAnsi="TH SarabunPSK" w:cs="TH SarabunPSK" w:hint="cs"/>
                <w:sz w:val="32"/>
                <w:szCs w:val="32"/>
                <w:cs/>
              </w:rPr>
              <w:t>5)</w:t>
            </w:r>
          </w:p>
          <w:p w14:paraId="14E1D1E0" w14:textId="77777777" w:rsidR="00B3040F" w:rsidRDefault="00B3040F" w:rsidP="005D3BB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พร้อมแนบสำเนาบัตรประชาชน </w:t>
            </w:r>
          </w:p>
          <w:p w14:paraId="363D2FFA" w14:textId="6FBBF8A0" w:rsidR="00C57290" w:rsidRPr="009F418D" w:rsidRDefault="00B3040F" w:rsidP="005D3BBC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(กรณีจ้างเหมางานอื่นๆ)</w:t>
            </w:r>
            <w:r w:rsidR="00C57290">
              <w:rPr>
                <w:rFonts w:ascii="TH SarabunPSK" w:hAnsi="TH SarabunPSK" w:cs="TH SarabunPSK"/>
                <w:sz w:val="32"/>
                <w:szCs w:val="32"/>
              </w:rPr>
              <w:br/>
              <w:t xml:space="preserve">3. </w:t>
            </w:r>
            <w:r w:rsidR="00C572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ใบส่งมอบงาน (แบบฟอร์ม </w:t>
            </w:r>
            <w:r w:rsidR="00C57290">
              <w:rPr>
                <w:rFonts w:ascii="TH SarabunPSK" w:hAnsi="TH SarabunPSK" w:cs="TH SarabunPSK"/>
                <w:sz w:val="32"/>
                <w:szCs w:val="32"/>
              </w:rPr>
              <w:t>ResearchMD-09)</w:t>
            </w:r>
            <w:r w:rsidR="00AF1F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(กรณีจ้างเหมาบริการบุคคล)</w:t>
            </w:r>
          </w:p>
        </w:tc>
      </w:tr>
      <w:tr w:rsidR="00C57290" w:rsidRPr="001D0562" w14:paraId="2DF17DF5" w14:textId="77777777" w:rsidTr="004642BF">
        <w:tc>
          <w:tcPr>
            <w:tcW w:w="3114" w:type="dxa"/>
            <w:vAlign w:val="center"/>
          </w:tcPr>
          <w:p w14:paraId="128443DD" w14:textId="6BBF882C" w:rsidR="00C57290" w:rsidRPr="009F418D" w:rsidRDefault="00C57290" w:rsidP="00C57290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1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ค่าใช้จ่าย</w:t>
            </w:r>
          </w:p>
        </w:tc>
        <w:tc>
          <w:tcPr>
            <w:tcW w:w="3402" w:type="dxa"/>
            <w:vAlign w:val="center"/>
          </w:tcPr>
          <w:p w14:paraId="772C35CC" w14:textId="2DD7F3C0" w:rsidR="00C57290" w:rsidRDefault="00C57290" w:rsidP="00C57290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11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3544" w:type="dxa"/>
          </w:tcPr>
          <w:p w14:paraId="7618BC02" w14:textId="50AED8A7" w:rsidR="00C57290" w:rsidRDefault="00C57290" w:rsidP="00C57290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เอกสารเบิกจ่าย</w:t>
            </w:r>
          </w:p>
        </w:tc>
      </w:tr>
      <w:tr w:rsidR="00C57290" w:rsidRPr="001D0562" w14:paraId="498942BF" w14:textId="77777777" w:rsidTr="005D3BBC">
        <w:tc>
          <w:tcPr>
            <w:tcW w:w="3114" w:type="dxa"/>
          </w:tcPr>
          <w:p w14:paraId="48744BC5" w14:textId="77777777" w:rsidR="00C57290" w:rsidRPr="009F418D" w:rsidRDefault="00C57290" w:rsidP="00C572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1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9F41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ค่าวัสดุ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10F03">
              <w:rPr>
                <w:rFonts w:ascii="TH SarabunPSK" w:hAnsi="TH SarabunPSK" w:cs="TH SarabunPSK"/>
                <w:sz w:val="32"/>
                <w:szCs w:val="32"/>
              </w:rPr>
              <w:t>Material expenses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9F41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3402" w:type="dxa"/>
          </w:tcPr>
          <w:p w14:paraId="308BAFCA" w14:textId="77777777" w:rsidR="00C57290" w:rsidRPr="009F418D" w:rsidRDefault="00C57290" w:rsidP="00C572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9F41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อุปกรณ์วิทยาศาสตร์, ค่าสารเคมี,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F418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9F418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ค่าวัสดุคอมพิวเตอร์</w:t>
            </w:r>
          </w:p>
        </w:tc>
        <w:tc>
          <w:tcPr>
            <w:tcW w:w="3544" w:type="dxa"/>
          </w:tcPr>
          <w:p w14:paraId="79E3AF72" w14:textId="77777777" w:rsidR="00C57290" w:rsidRDefault="00C57290" w:rsidP="00C572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ใบเสร็จรับเงิน หรือ ใบกำกับภาษี จากผู้ขาย</w:t>
            </w:r>
          </w:p>
          <w:p w14:paraId="2ECEAB2A" w14:textId="77777777" w:rsidR="00C57290" w:rsidRDefault="00C57290" w:rsidP="00C572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กรณีไม่สามารถออกใบกำกับภาษีได้ ให้ผู้ขายเซ็นใบสำคัญรับเงิน </w:t>
            </w:r>
            <w:r w:rsidRPr="00A741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(แบบฟอร์ม </w:t>
            </w:r>
            <w:proofErr w:type="spellStart"/>
            <w:r w:rsidRPr="00A74101">
              <w:rPr>
                <w:rFonts w:ascii="TH SarabunPSK" w:hAnsi="TH SarabunPSK" w:cs="TH SarabunPSK"/>
                <w:sz w:val="32"/>
                <w:szCs w:val="32"/>
              </w:rPr>
              <w:t>ResearchMD</w:t>
            </w:r>
            <w:proofErr w:type="spellEnd"/>
            <w:r w:rsidRPr="00A7410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7410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A74101">
              <w:rPr>
                <w:rFonts w:ascii="TH SarabunPSK" w:hAnsi="TH SarabunPSK" w:cs="TH SarabunPSK" w:hint="cs"/>
                <w:sz w:val="32"/>
                <w:szCs w:val="32"/>
                <w:cs/>
              </w:rPr>
              <w:t>5)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และแนบสำเนาบัตรประชาชน</w:t>
            </w:r>
          </w:p>
        </w:tc>
      </w:tr>
      <w:tr w:rsidR="00C57290" w:rsidRPr="001D0562" w14:paraId="4A456793" w14:textId="77777777" w:rsidTr="005D3BBC">
        <w:tc>
          <w:tcPr>
            <w:tcW w:w="3114" w:type="dxa"/>
          </w:tcPr>
          <w:p w14:paraId="31D28715" w14:textId="77777777" w:rsidR="00C57290" w:rsidRPr="009F418D" w:rsidRDefault="00C57290" w:rsidP="00C572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1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2.4 </w:t>
            </w:r>
            <w:r w:rsidRPr="009F41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ค่าสาธารณูปโภค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10F03">
              <w:rPr>
                <w:rFonts w:ascii="TH SarabunPSK" w:hAnsi="TH SarabunPSK" w:cs="TH SarabunPSK"/>
                <w:sz w:val="32"/>
                <w:szCs w:val="32"/>
              </w:rPr>
              <w:t>Utility expenses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402" w:type="dxa"/>
          </w:tcPr>
          <w:p w14:paraId="74950778" w14:textId="77777777" w:rsidR="00C57290" w:rsidRPr="009F418D" w:rsidRDefault="00C57290" w:rsidP="00C572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18D">
              <w:rPr>
                <w:rFonts w:ascii="TH SarabunPSK" w:hAnsi="TH SarabunPSK" w:cs="TH SarabunPSK" w:hint="cs"/>
                <w:sz w:val="32"/>
                <w:szCs w:val="32"/>
                <w:cs/>
              </w:rPr>
              <w:t>- ค่าจัดส่งไปรษณีย์</w:t>
            </w:r>
            <w:r w:rsidRPr="009F418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F418D">
              <w:rPr>
                <w:rFonts w:ascii="TH SarabunPSK" w:hAnsi="TH SarabunPSK" w:cs="TH SarabunPSK" w:hint="cs"/>
                <w:sz w:val="32"/>
                <w:szCs w:val="32"/>
                <w:cs/>
              </w:rPr>
              <w:t>- ค่าจัดส่งตัวอย่างวิเคราะห์</w:t>
            </w:r>
          </w:p>
          <w:p w14:paraId="144C7471" w14:textId="77777777" w:rsidR="00C57290" w:rsidRDefault="00C57290" w:rsidP="00C572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F418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ให้เบิกจ่ายตามจริง</w:t>
            </w:r>
          </w:p>
        </w:tc>
        <w:tc>
          <w:tcPr>
            <w:tcW w:w="3544" w:type="dxa"/>
          </w:tcPr>
          <w:p w14:paraId="541BD19D" w14:textId="77777777" w:rsidR="00C57290" w:rsidRDefault="00C57290" w:rsidP="00C572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ใบสำคัญรับเงิน หรือ ใบกำกับภาษี จากบริษัทขนส่ง ที่มีชื่อที่อยู่ของคณะที่ถูกต้องตามระเบียบ</w:t>
            </w:r>
          </w:p>
        </w:tc>
      </w:tr>
      <w:tr w:rsidR="00C57290" w:rsidRPr="009F418D" w14:paraId="74ADA2F4" w14:textId="77777777" w:rsidTr="005D3BBC">
        <w:tc>
          <w:tcPr>
            <w:tcW w:w="3114" w:type="dxa"/>
          </w:tcPr>
          <w:p w14:paraId="53F9324A" w14:textId="77777777" w:rsidR="00C57290" w:rsidRPr="009F418D" w:rsidRDefault="00C57290" w:rsidP="00C572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1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9F41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  <w:r w:rsidRPr="009F41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418D">
              <w:rPr>
                <w:rFonts w:ascii="TH SarabunPSK" w:hAnsi="TH SarabunPSK" w:cs="TH SarabunPSK"/>
                <w:sz w:val="32"/>
                <w:szCs w:val="32"/>
                <w:cs/>
              </w:rPr>
              <w:t>: ค่าครุภัณฑ์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(</w:t>
            </w:r>
            <w:r w:rsidRPr="00910F03">
              <w:rPr>
                <w:rFonts w:ascii="TH SarabunPSK" w:hAnsi="TH SarabunPSK" w:cs="TH SarabunPSK"/>
                <w:sz w:val="32"/>
                <w:szCs w:val="32"/>
              </w:rPr>
              <w:t>Investment Budget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402" w:type="dxa"/>
          </w:tcPr>
          <w:p w14:paraId="1A0B181A" w14:textId="77777777" w:rsidR="00C57290" w:rsidRPr="009F418D" w:rsidRDefault="00C57290" w:rsidP="00C5729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ไม่อนุมัติค่าครุภัณฑ์</w:t>
            </w:r>
          </w:p>
        </w:tc>
        <w:tc>
          <w:tcPr>
            <w:tcW w:w="3544" w:type="dxa"/>
          </w:tcPr>
          <w:p w14:paraId="36A86168" w14:textId="77777777" w:rsidR="00C57290" w:rsidRPr="007630A8" w:rsidRDefault="00C57290" w:rsidP="00C57290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59EB">
              <w:rPr>
                <w:rFonts w:ascii="TH SarabunPSK" w:hAnsi="TH SarabunPSK" w:cs="TH SarabunPSK" w:hint="cs"/>
                <w:sz w:val="32"/>
                <w:szCs w:val="32"/>
                <w:cs/>
              </w:rPr>
              <w:t>***กรณีมีความจำเป็นต้องใช้ครุภัณฑ์ในงานวิจัย ให้อาจารย์ที่ปรึกษาดำเนินการแจ้งความต้องการครุภัณฑ์ เพื่อบรรจุเข้าแผนจัดซื้อจัดจ้างกับงานแผนและงบประมาณ เพื่อดำเนินการจัดซื้อต่อไป</w:t>
            </w:r>
          </w:p>
        </w:tc>
      </w:tr>
    </w:tbl>
    <w:p w14:paraId="4451521E" w14:textId="77777777" w:rsidR="00B3040F" w:rsidRDefault="00B3040F" w:rsidP="00B3040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EC81CE4" w14:textId="77777777" w:rsidR="00B3040F" w:rsidRPr="00D51D91" w:rsidRDefault="00B3040F" w:rsidP="00B3040F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1D9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การเปลี่ยนแปลงรายละเอียดค่าใช้จ่ายในงบดำเนินงาน (ข้าม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Pr="00D51D9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E09486B" w14:textId="77777777" w:rsidR="00B3040F" w:rsidRDefault="00B3040F" w:rsidP="00B3040F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กรณีมีการเปลี่ยนแปลงรายจ่ายในงบดำเนินงาน เนื่องจากมีความจำเป็นต่อการทำวิจัย ให้สามารถเปลี่ยนแปลงได้โดยถัวจ่ายในวงเงินที่ได้รับในงบดำเนินงาน ประเภทค่าตอบแทน ค่าใช้สอย ค่าวัสดุ และค่าสาธารณูปโภค โดยให้สามารถขออนุมัติการขอเปลี่ยนแปลงได้ตามจำเป็นและเหมาะสม ทั้งนี้ต้องไม่เกิน 15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ของงบดำเนินงานทั้งหมด</w:t>
      </w:r>
    </w:p>
    <w:p w14:paraId="2EC75249" w14:textId="77777777" w:rsidR="00B3040F" w:rsidRDefault="00B3040F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7C0217A" w14:textId="77777777" w:rsidR="00B3040F" w:rsidRDefault="00B3040F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40748746" w14:textId="77777777" w:rsidR="00B3040F" w:rsidRDefault="00B3040F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74645C5" w14:textId="77777777" w:rsidR="007B38B9" w:rsidRDefault="007B38B9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4CCB060D" w14:textId="77777777" w:rsidR="007B38B9" w:rsidRDefault="007B38B9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4D777744" w14:textId="77777777" w:rsidR="007B38B9" w:rsidRDefault="007B38B9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B8CE3B7" w14:textId="77777777" w:rsidR="007B38B9" w:rsidRDefault="007B38B9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01EFAB85" w14:textId="77777777" w:rsidR="007B38B9" w:rsidRDefault="007B38B9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BD060F8" w14:textId="77777777" w:rsidR="007B38B9" w:rsidRDefault="007B38B9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1B54E34" w14:textId="77777777" w:rsidR="007B38B9" w:rsidRDefault="007B38B9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6BC6FD1" w14:textId="13F5A54F" w:rsidR="00B3040F" w:rsidRPr="00466849" w:rsidRDefault="00B3040F" w:rsidP="00466849">
      <w:pPr>
        <w:spacing w:after="0" w:line="276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A07B7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>ขั้นตอนการ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ขออนุมัติค่าตอบแทน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5284"/>
        <w:gridCol w:w="3336"/>
      </w:tblGrid>
      <w:tr w:rsidR="00B3040F" w14:paraId="7B7656F9" w14:textId="77777777" w:rsidTr="00B2671F">
        <w:tc>
          <w:tcPr>
            <w:tcW w:w="724" w:type="dxa"/>
          </w:tcPr>
          <w:p w14:paraId="261A67B0" w14:textId="77777777" w:rsidR="00B3040F" w:rsidRPr="00A80C3B" w:rsidRDefault="00B3040F" w:rsidP="00B2671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0C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08" w:type="dxa"/>
          </w:tcPr>
          <w:p w14:paraId="5E089EB5" w14:textId="77777777" w:rsidR="00B3040F" w:rsidRPr="00A80C3B" w:rsidRDefault="00B3040F" w:rsidP="00B2671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0C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3446" w:type="dxa"/>
          </w:tcPr>
          <w:p w14:paraId="0BBD6272" w14:textId="77777777" w:rsidR="00B3040F" w:rsidRPr="00A80C3B" w:rsidRDefault="00B3040F" w:rsidP="00B2671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0C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</w:tr>
      <w:tr w:rsidR="00B3040F" w14:paraId="415B73E7" w14:textId="77777777" w:rsidTr="00B2671F">
        <w:tc>
          <w:tcPr>
            <w:tcW w:w="724" w:type="dxa"/>
          </w:tcPr>
          <w:p w14:paraId="05F38B11" w14:textId="77777777" w:rsidR="00B3040F" w:rsidRPr="00EE7C1C" w:rsidRDefault="00B3040F" w:rsidP="00B2671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508" w:type="dxa"/>
          </w:tcPr>
          <w:p w14:paraId="6B2AC159" w14:textId="77777777" w:rsidR="00B3040F" w:rsidRPr="00EE7C1C" w:rsidRDefault="00B3040F" w:rsidP="00B2671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หัวหน้าโครงการ จัดส่งเอกสารตัวจริงที่ ฝ่ายงานวิจัย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คณะแพทยศาสตร์ ดังนี้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ใบขออนุมัติจัดซื้อ/จัดจ้าง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(แบบฟอร์ม </w:t>
            </w:r>
            <w:proofErr w:type="spellStart"/>
            <w:r w:rsidRPr="007F07BE">
              <w:rPr>
                <w:rFonts w:ascii="TH SarabunPSK" w:hAnsi="TH SarabunPSK" w:cs="TH SarabunPSK"/>
                <w:sz w:val="32"/>
                <w:szCs w:val="32"/>
              </w:rPr>
              <w:t>ResearchMD</w:t>
            </w:r>
            <w:proofErr w:type="spellEnd"/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7BE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บันทึก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ขออนุมัติ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3446" w:type="dxa"/>
          </w:tcPr>
          <w:p w14:paraId="624859AF" w14:textId="77777777" w:rsidR="00B3040F" w:rsidRDefault="00B3040F" w:rsidP="00B2671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ใบขออนุมัติจัดซื้อ/จัดจ้าง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(แบบฟอร์ม </w:t>
            </w:r>
            <w:proofErr w:type="spellStart"/>
            <w:r w:rsidRPr="007F07BE">
              <w:rPr>
                <w:rFonts w:ascii="TH SarabunPSK" w:hAnsi="TH SarabunPSK" w:cs="TH SarabunPSK"/>
                <w:sz w:val="32"/>
                <w:szCs w:val="32"/>
              </w:rPr>
              <w:t>ResearchMD</w:t>
            </w:r>
            <w:proofErr w:type="spellEnd"/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7BE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บันทึก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ขออนุมัติ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ค่าตอบแทน </w:t>
            </w:r>
          </w:p>
          <w:p w14:paraId="0CA56D36" w14:textId="77777777" w:rsidR="00B3040F" w:rsidRPr="00D67E9A" w:rsidRDefault="00B3040F" w:rsidP="00B2671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(แบบฟอร์ม </w:t>
            </w:r>
            <w:proofErr w:type="spellStart"/>
            <w:r w:rsidRPr="007F07BE">
              <w:rPr>
                <w:rFonts w:ascii="TH SarabunPSK" w:hAnsi="TH SarabunPSK" w:cs="TH SarabunPSK"/>
                <w:sz w:val="32"/>
                <w:szCs w:val="32"/>
              </w:rPr>
              <w:t>ResearchMD</w:t>
            </w:r>
            <w:proofErr w:type="spellEnd"/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7BE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7F07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B3040F" w14:paraId="06C83127" w14:textId="77777777" w:rsidTr="00B2671F">
        <w:tc>
          <w:tcPr>
            <w:tcW w:w="724" w:type="dxa"/>
          </w:tcPr>
          <w:p w14:paraId="6C7A431A" w14:textId="77777777" w:rsidR="00B3040F" w:rsidRPr="00EE7C1C" w:rsidRDefault="00B3040F" w:rsidP="00B2671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508" w:type="dxa"/>
          </w:tcPr>
          <w:p w14:paraId="296D22A6" w14:textId="77777777" w:rsidR="00B3040F" w:rsidRPr="00EE7C1C" w:rsidRDefault="00B3040F" w:rsidP="00B2671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ฝ่ายงานวิจัย คณะแพทยศาสตร์ ดำเนินการเสนอขออนุมัติ</w:t>
            </w:r>
          </w:p>
        </w:tc>
        <w:tc>
          <w:tcPr>
            <w:tcW w:w="3446" w:type="dxa"/>
          </w:tcPr>
          <w:p w14:paraId="5AD70ADA" w14:textId="77777777" w:rsidR="00B3040F" w:rsidRPr="00EE7C1C" w:rsidRDefault="00B3040F" w:rsidP="00B2671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เอกสารตามลำดับที่ 1</w:t>
            </w:r>
          </w:p>
        </w:tc>
      </w:tr>
      <w:tr w:rsidR="00B3040F" w14:paraId="6DE25EDB" w14:textId="77777777" w:rsidTr="00B2671F">
        <w:tc>
          <w:tcPr>
            <w:tcW w:w="724" w:type="dxa"/>
          </w:tcPr>
          <w:p w14:paraId="4912647B" w14:textId="77777777" w:rsidR="00B3040F" w:rsidRPr="00EE7C1C" w:rsidRDefault="00B3040F" w:rsidP="00B2671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508" w:type="dxa"/>
          </w:tcPr>
          <w:p w14:paraId="61A5AF2E" w14:textId="40A57BD9" w:rsidR="00B3040F" w:rsidRPr="00EE7C1C" w:rsidRDefault="00B3040F" w:rsidP="00B2671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เมื่อได้รับการอนุมัติ ฝ่ายวิจัยจะแจ้งกลับไปยังหัวหน้าโครงการ ให้สามารถ</w:t>
            </w:r>
            <w:r w:rsidRPr="00CA31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ตัด</w:t>
            </w:r>
            <w:r w:rsidRPr="00CA31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เบิกจ่าย</w:t>
            </w:r>
            <w:r w:rsidR="007B38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ตามจำนวนเงินที่ได้รับอนุมัติ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และให้จัดเก็บเอกสารเพื่อใช้</w:t>
            </w:r>
            <w:r w:rsidR="007B38B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</w:t>
            </w:r>
            <w:r w:rsidR="007B38B9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ใช้จ่าย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</w:t>
            </w:r>
          </w:p>
        </w:tc>
        <w:tc>
          <w:tcPr>
            <w:tcW w:w="3446" w:type="dxa"/>
          </w:tcPr>
          <w:p w14:paraId="2C3E5227" w14:textId="77777777" w:rsidR="00B3040F" w:rsidRPr="00EE7C1C" w:rsidRDefault="00B3040F" w:rsidP="00B2671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เอกสารอนุมัติทั้งหมด</w:t>
            </w:r>
          </w:p>
        </w:tc>
      </w:tr>
      <w:tr w:rsidR="00B3040F" w14:paraId="4E5D8E64" w14:textId="77777777" w:rsidTr="00B2671F">
        <w:tc>
          <w:tcPr>
            <w:tcW w:w="724" w:type="dxa"/>
          </w:tcPr>
          <w:p w14:paraId="205DFCB5" w14:textId="77777777" w:rsidR="00B3040F" w:rsidRPr="00EE7C1C" w:rsidRDefault="00B3040F" w:rsidP="00B2671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508" w:type="dxa"/>
          </w:tcPr>
          <w:p w14:paraId="50B47D0D" w14:textId="77777777" w:rsidR="00B3040F" w:rsidRPr="00D31F3D" w:rsidRDefault="00B3040F" w:rsidP="00B2671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เมื่อได้รับ</w:t>
            </w:r>
            <w:r w:rsidRPr="00D31F3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หลักฐานทางการเงินตัวจริง</w:t>
            </w:r>
          </w:p>
          <w:p w14:paraId="372E38A2" w14:textId="38FDBC4E" w:rsidR="00B3040F" w:rsidRPr="00EE7C1C" w:rsidRDefault="00B3040F" w:rsidP="00B2671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(ใบเสร็จรับเงิน หรือ ใบกำกับภาษี หรือ ใบสำคัญรับเงิน)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B38B9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จัดส่งเอกสาร</w:t>
            </w:r>
            <w:r w:rsidR="007B38B9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จริง พร้อมรายงานการ</w:t>
            </w:r>
            <w:r w:rsidR="007B38B9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ใช้จ่าย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เงิน </w:t>
            </w:r>
            <w:r w:rsidR="007B38B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</w:t>
            </w:r>
            <w:r w:rsidR="007B38B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คณะกำหนดให้จัดส่ง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รายงานความก้าวหน้าของโครงการวิจัย</w:t>
            </w:r>
          </w:p>
        </w:tc>
        <w:tc>
          <w:tcPr>
            <w:tcW w:w="3446" w:type="dxa"/>
          </w:tcPr>
          <w:p w14:paraId="033F81B0" w14:textId="77777777" w:rsidR="00B3040F" w:rsidRPr="00D31F3D" w:rsidRDefault="00B3040F" w:rsidP="00B2671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D31F3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หลักฐานทางการเงินตัวจริง</w:t>
            </w:r>
          </w:p>
          <w:p w14:paraId="365EE074" w14:textId="77777777" w:rsidR="00B3040F" w:rsidRDefault="00B3040F" w:rsidP="00B2671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(ใบเสร็จรับเงิน หรือ ใบกำกับภาษี หรือ ใบสำคัญรับเงิน)</w:t>
            </w:r>
          </w:p>
          <w:p w14:paraId="70D59FBA" w14:textId="77777777" w:rsidR="00B3040F" w:rsidRPr="00EE7C1C" w:rsidRDefault="00B3040F" w:rsidP="00B2671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รายงานการเงิน</w:t>
            </w:r>
          </w:p>
        </w:tc>
      </w:tr>
    </w:tbl>
    <w:p w14:paraId="052B6E8F" w14:textId="6E3D1493" w:rsidR="007F07BE" w:rsidRDefault="007F07BE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0B7117ED" w14:textId="77777777" w:rsidR="00B3040F" w:rsidRDefault="00B3040F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490986E2" w14:textId="77777777" w:rsidR="00B3040F" w:rsidRDefault="00B3040F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42433CAD" w14:textId="77777777" w:rsidR="00B3040F" w:rsidRDefault="00B3040F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58994B3" w14:textId="77777777" w:rsidR="00B3040F" w:rsidRDefault="00B3040F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26BD1B3" w14:textId="77777777" w:rsidR="00B3040F" w:rsidRDefault="00B3040F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D9D4E18" w14:textId="77777777" w:rsidR="00B3040F" w:rsidRDefault="00B3040F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4767AC2" w14:textId="77777777" w:rsidR="00B3040F" w:rsidRDefault="00B3040F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68C8076" w14:textId="77777777" w:rsidR="00B3040F" w:rsidRDefault="00B3040F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40142D08" w14:textId="77777777" w:rsidR="00B3040F" w:rsidRDefault="00B3040F" w:rsidP="007F07BE">
      <w:pPr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</w:p>
    <w:p w14:paraId="4ABD9D59" w14:textId="77777777" w:rsidR="00B3040F" w:rsidRDefault="00B3040F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BA05508" w14:textId="77777777" w:rsidR="00523A23" w:rsidRDefault="00523A23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C45B160" w14:textId="77777777" w:rsidR="00523A23" w:rsidRDefault="00523A23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619A2472" w14:textId="77777777" w:rsidR="008C40F4" w:rsidRDefault="008C40F4" w:rsidP="007F07BE">
      <w:pPr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</w:p>
    <w:p w14:paraId="2D0D61C1" w14:textId="46F160B5" w:rsidR="00753FF7" w:rsidRPr="000D0E95" w:rsidRDefault="004D108C" w:rsidP="000D0E95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A07B7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>ขั้นตอนการจัดซื้อ/จัดจ้างงบดำเนินงาน</w:t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br/>
      </w:r>
      <w:r w:rsidRPr="00A16150">
        <w:rPr>
          <w:rFonts w:ascii="TH SarabunPSK" w:hAnsi="TH SarabunPSK" w:cs="TH SarabunPSK"/>
          <w:sz w:val="32"/>
          <w:szCs w:val="32"/>
          <w:cs/>
        </w:rPr>
        <w:t>(ค่าจ้างเหมา, ค่าใช้สอย, ค่าวัสดุ, ค่าสาธารณูปโภค)</w:t>
      </w:r>
    </w:p>
    <w:tbl>
      <w:tblPr>
        <w:tblStyle w:val="TableGrid"/>
        <w:tblW w:w="9454" w:type="dxa"/>
        <w:tblLook w:val="04A0" w:firstRow="1" w:lastRow="0" w:firstColumn="1" w:lastColumn="0" w:noHBand="0" w:noVBand="1"/>
      </w:tblPr>
      <w:tblGrid>
        <w:gridCol w:w="724"/>
        <w:gridCol w:w="5391"/>
        <w:gridCol w:w="3339"/>
      </w:tblGrid>
      <w:tr w:rsidR="004D108C" w14:paraId="111BFC1B" w14:textId="77777777" w:rsidTr="00523A23">
        <w:tc>
          <w:tcPr>
            <w:tcW w:w="724" w:type="dxa"/>
          </w:tcPr>
          <w:p w14:paraId="5A71DD26" w14:textId="77777777" w:rsidR="004D108C" w:rsidRPr="00A80C3B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0C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91" w:type="dxa"/>
          </w:tcPr>
          <w:p w14:paraId="5D3DE341" w14:textId="77777777" w:rsidR="004D108C" w:rsidRPr="00A80C3B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0C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3339" w:type="dxa"/>
          </w:tcPr>
          <w:p w14:paraId="2A441665" w14:textId="77777777" w:rsidR="004D108C" w:rsidRPr="00A80C3B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0C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</w:tr>
      <w:tr w:rsidR="004D108C" w14:paraId="7E91AF5F" w14:textId="77777777" w:rsidTr="00523A23">
        <w:tc>
          <w:tcPr>
            <w:tcW w:w="724" w:type="dxa"/>
          </w:tcPr>
          <w:p w14:paraId="79A3625C" w14:textId="77777777" w:rsidR="004D108C" w:rsidRPr="00EE7C1C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391" w:type="dxa"/>
          </w:tcPr>
          <w:p w14:paraId="0C01595D" w14:textId="77777777" w:rsidR="004D108C" w:rsidRPr="00FA69DB" w:rsidRDefault="004D108C" w:rsidP="007F07BE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9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หัวหน้าโครงการ จัดส่งเอกสารตัวจริงที่ ฝ่ายงานวิจัย </w:t>
            </w:r>
            <w:r w:rsidRPr="00FA69D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69DB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คณะแพทยศาสตร์ ดังนี้</w:t>
            </w:r>
          </w:p>
          <w:p w14:paraId="2ACDF4AA" w14:textId="77777777" w:rsidR="004D108C" w:rsidRPr="00FA69DB" w:rsidRDefault="004D108C" w:rsidP="007F07B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69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1) กรณีวางบิลได้ และสามารถขอใบเสนอราคาได้</w:t>
            </w:r>
            <w:r w:rsidRPr="00FA69D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69DB"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จัดส่งบันทึกขอให้จัดหา (แบบ พ.1) พร้อมแนบใบเสนอราคา</w:t>
            </w:r>
          </w:p>
          <w:p w14:paraId="3A2FFA38" w14:textId="77777777" w:rsidR="004D108C" w:rsidRPr="00FA69DB" w:rsidRDefault="004D108C" w:rsidP="007F07BE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9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2) กรณีเป็นร้านค้าทั่วไป ไม่สามารถออกใบเสนอราคาได้</w:t>
            </w:r>
          </w:p>
          <w:p w14:paraId="5D9F15BA" w14:textId="68AB3AFA" w:rsidR="004D108C" w:rsidRPr="00FA69DB" w:rsidRDefault="004D108C" w:rsidP="007F07BE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A69DB"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จัดส่งบันทึกขอให้จัดหา (แบบ พ.1) พร้อมแนบใบเสร็จรับเงิน หรือ ใบกำกับภาษี หรือ ใบสำคัญรับเงิน</w:t>
            </w:r>
          </w:p>
        </w:tc>
        <w:tc>
          <w:tcPr>
            <w:tcW w:w="3339" w:type="dxa"/>
          </w:tcPr>
          <w:p w14:paraId="2B681D5C" w14:textId="78A8AB5A" w:rsidR="00BB3C32" w:rsidRPr="00FA69DB" w:rsidRDefault="00BB3C32" w:rsidP="00BB3C3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69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A69DB">
              <w:rPr>
                <w:rFonts w:ascii="TH SarabunPSK" w:hAnsi="TH SarabunPSK" w:cs="TH SarabunPSK"/>
                <w:sz w:val="32"/>
                <w:szCs w:val="32"/>
                <w:cs/>
              </w:rPr>
              <w:t>ใบขออนุมัติจัดซื้อ/จัดจ้าง</w:t>
            </w:r>
            <w:r w:rsidRPr="00FA69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69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(แบบฟอร์ม </w:t>
            </w:r>
            <w:proofErr w:type="spellStart"/>
            <w:r w:rsidRPr="00FA69DB">
              <w:rPr>
                <w:rFonts w:ascii="TH SarabunPSK" w:hAnsi="TH SarabunPSK" w:cs="TH SarabunPSK"/>
                <w:sz w:val="32"/>
                <w:szCs w:val="32"/>
              </w:rPr>
              <w:t>ResearchMD</w:t>
            </w:r>
            <w:proofErr w:type="spellEnd"/>
            <w:r w:rsidRPr="00FA69D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A69D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FA69D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FA69D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FA69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69D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69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A69DB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บันทึกขอให้จัดหา จัดซื้อจัดจ้าง (พ.1)</w:t>
            </w:r>
            <w:r w:rsidRPr="00FA69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proofErr w:type="spellStart"/>
            <w:r w:rsidRPr="00FA69DB">
              <w:rPr>
                <w:rFonts w:ascii="TH SarabunPSK" w:hAnsi="TH SarabunPSK" w:cs="TH SarabunPSK"/>
                <w:sz w:val="32"/>
                <w:szCs w:val="32"/>
              </w:rPr>
              <w:t>ResearchMD</w:t>
            </w:r>
            <w:proofErr w:type="spellEnd"/>
            <w:r w:rsidRPr="00FA69D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A69D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FA69DB">
              <w:rPr>
                <w:rFonts w:ascii="TH SarabunPSK" w:hAnsi="TH SarabunPSK" w:cs="TH SarabunPSK" w:hint="cs"/>
                <w:sz w:val="32"/>
                <w:szCs w:val="32"/>
                <w:cs/>
              </w:rPr>
              <w:t>7)</w:t>
            </w:r>
          </w:p>
          <w:p w14:paraId="40041640" w14:textId="409D2BEF" w:rsidR="00523A23" w:rsidRPr="00FA69DB" w:rsidRDefault="00523A23" w:rsidP="00523A2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69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FA69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ใบเสนอราคา </w:t>
            </w:r>
            <w:r w:rsidRPr="00FA69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เพื่อทำเอกสารขออนุมัติจัดซื้อ/จัดจ้าง </w:t>
            </w:r>
          </w:p>
          <w:p w14:paraId="6DB97385" w14:textId="0C0269C8" w:rsidR="004D108C" w:rsidRPr="00FA69DB" w:rsidRDefault="004D108C" w:rsidP="00523A23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4D108C" w14:paraId="527FC11D" w14:textId="77777777" w:rsidTr="00523A23">
        <w:tc>
          <w:tcPr>
            <w:tcW w:w="724" w:type="dxa"/>
          </w:tcPr>
          <w:p w14:paraId="3601CBAB" w14:textId="77777777" w:rsidR="004D108C" w:rsidRPr="00EE7C1C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391" w:type="dxa"/>
          </w:tcPr>
          <w:p w14:paraId="7DEF3835" w14:textId="5BF1EFCC" w:rsidR="004D108C" w:rsidRPr="00EE7C1C" w:rsidRDefault="004D108C" w:rsidP="007F07B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ฝ่ายงาน</w:t>
            </w:r>
            <w:r w:rsidR="007B38B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คณะแพทยศาสตร์ จัดทำบันทึกรายงานขอจัดซื้อ/จัดจ้าง (แบบ พจ.1) เพื่อดำเนินการขออนุมัติ</w:t>
            </w:r>
          </w:p>
        </w:tc>
        <w:tc>
          <w:tcPr>
            <w:tcW w:w="3339" w:type="dxa"/>
          </w:tcPr>
          <w:p w14:paraId="5D4C4855" w14:textId="77777777" w:rsidR="004D108C" w:rsidRPr="00EE7C1C" w:rsidRDefault="004D108C" w:rsidP="007F07B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เอกสารตามลำดับที่ 1</w:t>
            </w:r>
          </w:p>
        </w:tc>
      </w:tr>
      <w:tr w:rsidR="004D108C" w14:paraId="2775F6BA" w14:textId="77777777" w:rsidTr="00523A23">
        <w:tc>
          <w:tcPr>
            <w:tcW w:w="724" w:type="dxa"/>
          </w:tcPr>
          <w:p w14:paraId="0A206661" w14:textId="77777777" w:rsidR="004D108C" w:rsidRPr="00EE7C1C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391" w:type="dxa"/>
          </w:tcPr>
          <w:p w14:paraId="18045FD9" w14:textId="279AD579" w:rsidR="004D108C" w:rsidRPr="00EE7C1C" w:rsidRDefault="004D108C" w:rsidP="007F07B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เมื่อได้รับการอนุมัติ ฝ่ายวิจัยจะแจ้งกลับไปยังหัวหน้าโครงการให้สามารถดำเนินการจัดซื้อ</w:t>
            </w:r>
            <w:r w:rsidR="007B38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/จัดจ้าง </w:t>
            </w:r>
            <w:r w:rsidR="007B38B9" w:rsidRPr="00CA31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  <w:r w:rsidR="007B38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ตัด</w:t>
            </w:r>
            <w:r w:rsidR="007B38B9" w:rsidRPr="00CA31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เบิกจ่าย</w:t>
            </w:r>
            <w:r w:rsidR="007B38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ตามจำนวนเงินที่ได้รับอนุมัติ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และให้จัดเก็บเอกสารเพื่อใช้รายงานการ</w:t>
            </w:r>
            <w:r w:rsidR="007B38B9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ใช้จ่าย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</w:t>
            </w:r>
          </w:p>
        </w:tc>
        <w:tc>
          <w:tcPr>
            <w:tcW w:w="3339" w:type="dxa"/>
          </w:tcPr>
          <w:p w14:paraId="7ADDBBAE" w14:textId="77777777" w:rsidR="004D108C" w:rsidRPr="00EE7C1C" w:rsidRDefault="004D108C" w:rsidP="007F07B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เอกสารอนุมัติทั้งหมด</w:t>
            </w:r>
          </w:p>
        </w:tc>
      </w:tr>
      <w:tr w:rsidR="004D108C" w14:paraId="7B2624FC" w14:textId="77777777" w:rsidTr="00523A23">
        <w:tc>
          <w:tcPr>
            <w:tcW w:w="724" w:type="dxa"/>
          </w:tcPr>
          <w:p w14:paraId="7387026D" w14:textId="77777777" w:rsidR="004D108C" w:rsidRPr="00EE7C1C" w:rsidRDefault="004D108C" w:rsidP="007F07B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391" w:type="dxa"/>
          </w:tcPr>
          <w:p w14:paraId="1D750D08" w14:textId="77777777" w:rsidR="004D108C" w:rsidRPr="00D31F3D" w:rsidRDefault="004D108C" w:rsidP="007F07B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เมื่อได้รับ</w:t>
            </w:r>
            <w:r w:rsidRPr="00D31F3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หลักฐานทางการเงินตัวจริง</w:t>
            </w:r>
          </w:p>
          <w:p w14:paraId="2E81A215" w14:textId="27EDFAC7" w:rsidR="004D108C" w:rsidRPr="00EE7C1C" w:rsidRDefault="004D108C" w:rsidP="007F07B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(ใบเสร็จรับเงิน หรือ ใบกำกับภาษี หรือ ใบสำคัญรับเงิน)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B38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ให้จัดส่งเอกสารฉบับจริง พร้อมรายงานการใช้จ่ายเงิน </w:t>
            </w:r>
            <w:r w:rsidR="007B38B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B38B9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เมื่อคณะกำหนดให้จัดส่งรายงานความก้าวหน้าของโครงการวิจัย</w:t>
            </w:r>
          </w:p>
        </w:tc>
        <w:tc>
          <w:tcPr>
            <w:tcW w:w="3339" w:type="dxa"/>
          </w:tcPr>
          <w:p w14:paraId="3E33BF9E" w14:textId="77777777" w:rsidR="004D108C" w:rsidRPr="00D31F3D" w:rsidRDefault="004D108C" w:rsidP="007F07B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D31F3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หลักฐานทางการเงินตัวจริง</w:t>
            </w:r>
          </w:p>
          <w:p w14:paraId="624AEEE2" w14:textId="77777777" w:rsidR="004D108C" w:rsidRDefault="004D108C" w:rsidP="007F07B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(ใบเสร็จรับเงิน หรือ ใบกำกับภาษี หรือ ใบสำคัญรับเงิน)</w:t>
            </w:r>
          </w:p>
          <w:p w14:paraId="6FBB2FD0" w14:textId="1234504A" w:rsidR="004D108C" w:rsidRPr="00EE7C1C" w:rsidRDefault="004D108C" w:rsidP="007F07B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รายงานการเงิน</w:t>
            </w:r>
            <w:r w:rsidR="000D0E95">
              <w:rPr>
                <w:rFonts w:ascii="TH SarabunPSK" w:hAnsi="TH SarabunPSK" w:cs="TH SarabunPSK"/>
                <w:sz w:val="32"/>
                <w:szCs w:val="32"/>
              </w:rPr>
              <w:br/>
              <w:t xml:space="preserve">3. </w:t>
            </w:r>
            <w:r w:rsidR="000D0E95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ใบส่งมอบงาน (กรณีจ้างเหมาบริการ)</w:t>
            </w:r>
          </w:p>
        </w:tc>
      </w:tr>
    </w:tbl>
    <w:p w14:paraId="0165E371" w14:textId="77777777" w:rsidR="004D108C" w:rsidRDefault="004D108C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4562756" w14:textId="482FD32D" w:rsidR="00A45542" w:rsidRDefault="00A45542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6DC54361" w14:textId="35F77FAB" w:rsidR="00A45542" w:rsidRDefault="00A45542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2E9A1E7" w14:textId="07F51282" w:rsidR="004D108C" w:rsidRDefault="004D108C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FD3B4CE" w14:textId="57CC29C9" w:rsidR="004D108C" w:rsidRDefault="004D108C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4E6BF3E3" w14:textId="1E782C93" w:rsidR="004D108C" w:rsidRDefault="004D108C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F04DF1B" w14:textId="77777777" w:rsidR="00BB3C32" w:rsidRDefault="00BB3C32" w:rsidP="00B3040F">
      <w:pPr>
        <w:spacing w:after="0" w:line="276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3B84E3DD" w14:textId="77777777" w:rsidR="00466849" w:rsidRDefault="00466849" w:rsidP="00B3040F">
      <w:pPr>
        <w:spacing w:after="0" w:line="276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14:paraId="7E3A960E" w14:textId="77777777" w:rsidR="00466849" w:rsidRPr="00482341" w:rsidRDefault="00466849" w:rsidP="00B3040F">
      <w:pPr>
        <w:spacing w:after="0" w:line="276" w:lineRule="auto"/>
        <w:rPr>
          <w:rFonts w:ascii="TH SarabunPSK" w:hAnsi="TH SarabunPSK" w:cs="TH SarabunPSK" w:hint="cs"/>
          <w:b/>
          <w:bCs/>
          <w:color w:val="0000FF"/>
          <w:sz w:val="32"/>
          <w:szCs w:val="32"/>
        </w:rPr>
      </w:pPr>
    </w:p>
    <w:p w14:paraId="61DAB8EB" w14:textId="3934A674" w:rsidR="00482341" w:rsidRPr="00753FF7" w:rsidRDefault="00482341" w:rsidP="007F07BE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753FF7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>เอกสารประกอบการเบิกจ่ายเงิน</w:t>
      </w:r>
    </w:p>
    <w:p w14:paraId="19778F88" w14:textId="306ABC1E" w:rsidR="00482341" w:rsidRPr="002924BF" w:rsidRDefault="00482341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924BF">
        <w:rPr>
          <w:rFonts w:ascii="TH SarabunPSK" w:hAnsi="TH SarabunPSK" w:cs="TH SarabunPSK" w:hint="cs"/>
          <w:sz w:val="32"/>
          <w:szCs w:val="32"/>
          <w:cs/>
        </w:rPr>
        <w:t>1. การเบิกจ่ายเงินต้องสอดคล้องกับแผนงานและหมวดงบประมาณของโครงการ</w:t>
      </w:r>
    </w:p>
    <w:p w14:paraId="1ACA1107" w14:textId="172E4333" w:rsidR="00482341" w:rsidRPr="002924BF" w:rsidRDefault="00482341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924BF">
        <w:rPr>
          <w:rFonts w:ascii="TH SarabunPSK" w:hAnsi="TH SarabunPSK" w:cs="TH SarabunPSK" w:hint="cs"/>
          <w:sz w:val="32"/>
          <w:szCs w:val="32"/>
          <w:cs/>
        </w:rPr>
        <w:t>2. ในการจัดซื้อหรือจัดจ้างทุกครั้ง ต้องมีหลักฐานทางการเงินที่ถูกต้องตามกฎหมายจากผู้ขาย</w:t>
      </w:r>
    </w:p>
    <w:p w14:paraId="5555BC5F" w14:textId="3B97EFEB" w:rsidR="00F77149" w:rsidRPr="002924BF" w:rsidRDefault="00482341" w:rsidP="007F07B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924BF">
        <w:rPr>
          <w:rFonts w:ascii="TH SarabunPSK" w:hAnsi="TH SarabunPSK" w:cs="TH SarabunPSK" w:hint="cs"/>
          <w:b/>
          <w:bCs/>
          <w:sz w:val="32"/>
          <w:szCs w:val="32"/>
          <w:cs/>
        </w:rPr>
        <w:t>3. การกรอกข้อมูลในเอกสารหลักฐานทางการเงิน</w:t>
      </w:r>
    </w:p>
    <w:p w14:paraId="4DDDE47F" w14:textId="4EDBEA34" w:rsidR="00F77149" w:rsidRPr="002924BF" w:rsidRDefault="00F77149" w:rsidP="007F07BE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924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482341" w:rsidRPr="002924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="00482341" w:rsidRPr="002924BF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482341" w:rsidRPr="002924BF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สำหรับการออกใบเสร็จ</w:t>
      </w:r>
    </w:p>
    <w:p w14:paraId="5BEC2BC0" w14:textId="4E79C535" w:rsidR="00482341" w:rsidRPr="006878B4" w:rsidRDefault="00F77149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7714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inline distT="0" distB="0" distL="0" distR="0" wp14:anchorId="443890C4" wp14:editId="593D1C55">
                <wp:extent cx="5624423" cy="1224951"/>
                <wp:effectExtent l="0" t="0" r="14605" b="1333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423" cy="12249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DC87E" w14:textId="77E0EC6F" w:rsidR="00F77149" w:rsidRPr="00F77149" w:rsidRDefault="00F77149" w:rsidP="00F77149">
                            <w:pPr>
                              <w:spacing w:before="240" w:after="0" w:line="276" w:lineRule="auto"/>
                              <w:ind w:right="-6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771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 w:rsidRPr="00F771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771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771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7714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คณะแพทยศาสตร์ </w:t>
                            </w:r>
                            <w:r w:rsidRPr="00F771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สถาบันเทคโนโลยีพระจอมเกล้าเจ้าคุณทหารลาดกระบัง</w:t>
                            </w:r>
                          </w:p>
                          <w:p w14:paraId="59C15AC5" w14:textId="355677C3" w:rsidR="00F77149" w:rsidRPr="00F77149" w:rsidRDefault="00F77149" w:rsidP="00F77149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771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เลขประจ</w:t>
                            </w:r>
                            <w:r w:rsidRPr="00F771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771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ตัวผู้เสียภาษี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771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099-4-00016062-3</w:t>
                            </w:r>
                          </w:p>
                          <w:p w14:paraId="69C41EF7" w14:textId="71FDD692" w:rsidR="00F77149" w:rsidRPr="00F77149" w:rsidRDefault="00F77149" w:rsidP="00F77149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771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ที่อยู่</w:t>
                            </w:r>
                            <w:r w:rsidRPr="00F771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771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771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เลขที่ 1 ซอยฉลองกรุง 1 แขวงลาดกระบัง เขตลาดกระบัง กรุงเทพฯ 10520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3890C4" id="_x0000_s1029" type="#_x0000_t202" style="width:442.85pt;height:9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">
                <v:textbox>
                  <w:txbxContent>
                    <w:p w14:paraId="26BDC87E" w14:textId="77E0EC6F" w:rsidR="00F77149" w:rsidRPr="00F77149" w:rsidRDefault="00F77149" w:rsidP="00F77149">
                      <w:pPr>
                        <w:spacing w:before="240" w:after="0" w:line="276" w:lineRule="auto"/>
                        <w:ind w:right="-6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7714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ชื่อ</w:t>
                      </w:r>
                      <w:r w:rsidRPr="00F771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771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771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7714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คณะแพทยศาสตร์ </w:t>
                      </w:r>
                      <w:r w:rsidRPr="00F771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สถาบันเทคโนโลยีพระจอมเกล้าเจ้าคุณทหารลาดกระบัง</w:t>
                      </w:r>
                    </w:p>
                    <w:p w14:paraId="59C15AC5" w14:textId="355677C3" w:rsidR="00F77149" w:rsidRPr="00F77149" w:rsidRDefault="00F77149" w:rsidP="00F77149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7714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เลขประจ</w:t>
                      </w:r>
                      <w:r w:rsidRPr="00F7714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7714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ตัวผู้เสียภาษี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771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099-4-00016062-3</w:t>
                      </w:r>
                    </w:p>
                    <w:p w14:paraId="69C41EF7" w14:textId="71FDD692" w:rsidR="00F77149" w:rsidRPr="00F77149" w:rsidRDefault="00F77149" w:rsidP="00F77149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7714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ที่อยู่</w:t>
                      </w:r>
                      <w:r w:rsidRPr="00F771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771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771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เลขที่ 1 ซอยฉลองกรุง 1 แขวงลาดกระบัง เขตลาดกระบัง กรุงเทพฯ 10520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69F990" w14:textId="77777777" w:rsidR="00482341" w:rsidRPr="006878B4" w:rsidRDefault="00482341" w:rsidP="007F07BE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597ECE4" w14:textId="598C641F" w:rsidR="00482341" w:rsidRPr="002924BF" w:rsidRDefault="00AA2398" w:rsidP="007F07B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924BF">
        <w:rPr>
          <w:rFonts w:ascii="TH SarabunPSK" w:hAnsi="TH SarabunPSK" w:cs="TH SarabunPSK" w:hint="cs"/>
          <w:b/>
          <w:bCs/>
          <w:sz w:val="32"/>
          <w:szCs w:val="32"/>
          <w:cs/>
        </w:rPr>
        <w:t>4. ประเภทหลักฐานทางการเงิน</w:t>
      </w:r>
    </w:p>
    <w:p w14:paraId="7DED6D7D" w14:textId="4282FE20" w:rsidR="00A87F35" w:rsidRDefault="0050284E" w:rsidP="007F07BE">
      <w:pPr>
        <w:spacing w:after="0" w:line="276" w:lineRule="auto"/>
        <w:ind w:left="2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2398" w:rsidRPr="0050284E"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 w:rsidR="00AA23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2398" w:rsidRPr="00AA2398">
        <w:rPr>
          <w:rFonts w:ascii="TH SarabunPSK" w:hAnsi="TH SarabunPSK" w:cs="TH SarabunPSK" w:hint="cs"/>
          <w:b/>
          <w:bCs/>
          <w:sz w:val="32"/>
          <w:szCs w:val="32"/>
          <w:cs/>
        </w:rPr>
        <w:t>ใบเสร็จรับเงิน</w:t>
      </w:r>
      <w:r w:rsidR="00A87F35">
        <w:rPr>
          <w:rFonts w:ascii="TH SarabunPSK" w:hAnsi="TH SarabunPSK" w:cs="TH SarabunPSK" w:hint="cs"/>
          <w:b/>
          <w:bCs/>
          <w:sz w:val="32"/>
          <w:szCs w:val="32"/>
          <w:cs/>
        </w:rPr>
        <w:t>/ใบกำกับภาษี</w:t>
      </w:r>
      <w:r w:rsidR="00AA2398">
        <w:rPr>
          <w:rFonts w:ascii="TH SarabunPSK" w:hAnsi="TH SarabunPSK" w:cs="TH SarabunPSK" w:hint="cs"/>
          <w:sz w:val="32"/>
          <w:szCs w:val="32"/>
          <w:cs/>
        </w:rPr>
        <w:t xml:space="preserve"> คือ หลักฐานที่ผู้ขายออกให้ผู้ซื้อ</w:t>
      </w:r>
      <w:r w:rsidR="00A87F35">
        <w:rPr>
          <w:rFonts w:ascii="TH SarabunPSK" w:hAnsi="TH SarabunPSK" w:cs="TH SarabunPSK" w:hint="cs"/>
          <w:sz w:val="32"/>
          <w:szCs w:val="32"/>
          <w:cs/>
        </w:rPr>
        <w:t xml:space="preserve"> (โดยส่วนใหญ่เป็นบริษัทหรือร้านที่จดทะเบียน)</w:t>
      </w:r>
    </w:p>
    <w:p w14:paraId="6C4937B4" w14:textId="75D85AF8" w:rsidR="00AA2398" w:rsidRDefault="00A87F35" w:rsidP="007F07BE">
      <w:pPr>
        <w:spacing w:after="0" w:line="276" w:lineRule="auto"/>
        <w:ind w:left="2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A2398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14:paraId="5E6C88D5" w14:textId="1C405D55" w:rsidR="00AA2398" w:rsidRDefault="00AA2398" w:rsidP="007F07BE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 ชื่อ ที่อยู่ และเลขประจำตัวผู้เสียภาษี (ผู้ขาย)</w:t>
      </w:r>
    </w:p>
    <w:p w14:paraId="37646247" w14:textId="16DAF26F" w:rsidR="00AA2398" w:rsidRDefault="00AA2398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2) ชื่อ ที่อยู่ </w:t>
      </w:r>
      <w:r w:rsidR="006D52B4">
        <w:rPr>
          <w:rFonts w:ascii="TH SarabunPSK" w:hAnsi="TH SarabunPSK" w:cs="TH SarabunPSK" w:hint="cs"/>
          <w:sz w:val="32"/>
          <w:szCs w:val="32"/>
          <w:cs/>
        </w:rPr>
        <w:t>ผู้ซื้อ</w:t>
      </w:r>
      <w:r>
        <w:rPr>
          <w:rFonts w:ascii="TH SarabunPSK" w:hAnsi="TH SarabunPSK" w:cs="TH SarabunPSK" w:hint="cs"/>
          <w:sz w:val="32"/>
          <w:szCs w:val="32"/>
          <w:cs/>
        </w:rPr>
        <w:t>(ตามรายละเอียดข้อที่ 3.1)</w:t>
      </w:r>
    </w:p>
    <w:p w14:paraId="79E9D02D" w14:textId="4838CFDD" w:rsidR="00AA2398" w:rsidRDefault="00AA2398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 เลขที่ / เล่มที่ ของใบเสร็จรับเงิน</w:t>
      </w:r>
      <w:r w:rsidR="0050284E">
        <w:rPr>
          <w:rFonts w:ascii="TH SarabunPSK" w:hAnsi="TH SarabunPSK" w:cs="TH SarabunPSK" w:hint="cs"/>
          <w:sz w:val="32"/>
          <w:szCs w:val="32"/>
          <w:cs/>
        </w:rPr>
        <w:t>/ใบกำกับภาษี</w:t>
      </w:r>
    </w:p>
    <w:p w14:paraId="79B8C505" w14:textId="368A6775" w:rsidR="00AA2398" w:rsidRDefault="00AA2398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4) วัน/เดือน/ปี ของใบเสร็จรับเงิน (ต้องอยู่หลัง</w:t>
      </w:r>
      <w:r w:rsidR="00A87F35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50284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87F35">
        <w:rPr>
          <w:rFonts w:ascii="TH SarabunPSK" w:hAnsi="TH SarabunPSK" w:cs="TH SarabunPSK" w:hint="cs"/>
          <w:sz w:val="32"/>
          <w:szCs w:val="32"/>
          <w:cs/>
        </w:rPr>
        <w:t>ได้รับอนุมัติ</w:t>
      </w:r>
      <w:r w:rsidR="0050284E">
        <w:rPr>
          <w:rFonts w:ascii="TH SarabunPSK" w:hAnsi="TH SarabunPSK" w:cs="TH SarabunPSK" w:hint="cs"/>
          <w:sz w:val="32"/>
          <w:szCs w:val="32"/>
          <w:cs/>
        </w:rPr>
        <w:t>ทุนวิจัย</w:t>
      </w:r>
      <w:r w:rsidR="00A87F35">
        <w:rPr>
          <w:rFonts w:ascii="TH SarabunPSK" w:hAnsi="TH SarabunPSK" w:cs="TH SarabunPSK" w:hint="cs"/>
          <w:sz w:val="32"/>
          <w:szCs w:val="32"/>
          <w:cs/>
        </w:rPr>
        <w:t xml:space="preserve"> ถึง วันปิด</w:t>
      </w:r>
      <w:r w:rsidR="0050284E">
        <w:rPr>
          <w:rFonts w:ascii="TH SarabunPSK" w:hAnsi="TH SarabunPSK" w:cs="TH SarabunPSK" w:hint="cs"/>
          <w:sz w:val="32"/>
          <w:szCs w:val="32"/>
          <w:cs/>
        </w:rPr>
        <w:t>ทุนวิจัย</w:t>
      </w:r>
      <w:r w:rsidR="00A87F3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F50AC28" w14:textId="6C84C313" w:rsidR="00A87F35" w:rsidRDefault="00A87F35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5) รายการสินค้าและบริการ (ระบุจำนวนที่ซื้อ/ราคาต่อหน่วย/ราคารวมทั้งสิ้น)</w:t>
      </w:r>
    </w:p>
    <w:p w14:paraId="71344E01" w14:textId="3C3C9BF3" w:rsidR="00482341" w:rsidRDefault="00A87F35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6) ผู้รับเงิน คือ ลายเซ็นต์ของผู้ขาย</w:t>
      </w:r>
    </w:p>
    <w:p w14:paraId="72A40BD4" w14:textId="11B424B8" w:rsidR="00F77149" w:rsidRDefault="0050284E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7) ผู้รับสินค้า คือ ลายเซ็นต์ของผู้ซื้อ (ถ้ามี)</w:t>
      </w:r>
    </w:p>
    <w:p w14:paraId="2E9910B8" w14:textId="4D5D98C7" w:rsidR="00A87F35" w:rsidRDefault="00A87F35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8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0284E">
        <w:rPr>
          <w:rFonts w:ascii="TH SarabunPSK" w:hAnsi="TH SarabunPSK" w:cs="TH SarabunPSK" w:hint="cs"/>
          <w:b/>
          <w:bCs/>
          <w:sz w:val="32"/>
          <w:szCs w:val="32"/>
          <w:cs/>
        </w:rPr>
        <w:t>4.2 บิล</w:t>
      </w:r>
      <w:r w:rsidRPr="00A87F35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เงินสด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หลักฐานที่ผู้ขายออกให้ผู้ซื้อ (กรณีร้านไม่สามารถออกใบเสร็จร</w:t>
      </w:r>
      <w:r w:rsidR="004F22B9"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 w:hint="cs"/>
          <w:sz w:val="32"/>
          <w:szCs w:val="32"/>
          <w:cs/>
        </w:rPr>
        <w:t>บเงินหรือใบกำกับภาษีได้)</w:t>
      </w:r>
    </w:p>
    <w:p w14:paraId="543A8B2A" w14:textId="42091A20" w:rsidR="00A87F35" w:rsidRDefault="00A87F35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ประกอบด้วย</w:t>
      </w:r>
    </w:p>
    <w:p w14:paraId="6FFEB2A4" w14:textId="2165A1CE" w:rsidR="00F77149" w:rsidRDefault="00A87F35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ชื่อ ที่อยู่ และเลขประจำตัวผู้เสียภาษี (ผู้ขาย)</w:t>
      </w:r>
      <w:r w:rsidR="0050284E">
        <w:rPr>
          <w:rFonts w:ascii="TH SarabunPSK" w:hAnsi="TH SarabunPSK" w:cs="TH SarabunPSK" w:hint="cs"/>
          <w:sz w:val="32"/>
          <w:szCs w:val="32"/>
          <w:cs/>
        </w:rPr>
        <w:t xml:space="preserve"> ต้องเป็นตราประทับเท่านั้น</w:t>
      </w:r>
    </w:p>
    <w:p w14:paraId="2E600F17" w14:textId="484389C0" w:rsidR="0050284E" w:rsidRDefault="0050284E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2) ชื่อ ที่อยู่ </w:t>
      </w:r>
      <w:r w:rsidR="006D52B4">
        <w:rPr>
          <w:rFonts w:ascii="TH SarabunPSK" w:hAnsi="TH SarabunPSK" w:cs="TH SarabunPSK" w:hint="cs"/>
          <w:sz w:val="32"/>
          <w:szCs w:val="32"/>
          <w:cs/>
        </w:rPr>
        <w:t xml:space="preserve">ผู้ซื้อ </w:t>
      </w:r>
      <w:r>
        <w:rPr>
          <w:rFonts w:ascii="TH SarabunPSK" w:hAnsi="TH SarabunPSK" w:cs="TH SarabunPSK" w:hint="cs"/>
          <w:sz w:val="32"/>
          <w:szCs w:val="32"/>
          <w:cs/>
        </w:rPr>
        <w:t>(ตามรายละเอียดข้อที่ 3.1)</w:t>
      </w:r>
    </w:p>
    <w:p w14:paraId="362FB887" w14:textId="75E0AE0E" w:rsidR="0050284E" w:rsidRDefault="0050284E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 เลขที่ / เล่มที่ ของบิลเงินสด</w:t>
      </w:r>
    </w:p>
    <w:p w14:paraId="5FC6DE58" w14:textId="77777777" w:rsidR="0050284E" w:rsidRDefault="0050284E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4) วัน/เดือน/ปี ของใบเสร็จรับเงิน (ต้องอยู่หลังวันที่ได้รับอนุมัติทุนวิจัย ถึง วันปิดทุนวิจัย)</w:t>
      </w:r>
    </w:p>
    <w:p w14:paraId="6B4CC4DC" w14:textId="47824B04" w:rsidR="0050284E" w:rsidRDefault="0050284E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5) รายการสินค้าและบริการ (ระบุจำนวนที่ซื้อ/ราคาต่อหน่วย/ราคารวมทั้งสิ้น)</w:t>
      </w:r>
    </w:p>
    <w:p w14:paraId="7B292587" w14:textId="77777777" w:rsidR="0050284E" w:rsidRDefault="0050284E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6) ผู้รับเงิน คือ ลายเซ็นต์ของผู้ขาย</w:t>
      </w:r>
    </w:p>
    <w:p w14:paraId="51E19529" w14:textId="7491A4C0" w:rsidR="00F77149" w:rsidRDefault="00F77149" w:rsidP="007F07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291BE9E" w14:textId="1D2919D9" w:rsidR="00753FF7" w:rsidRPr="007B38B9" w:rsidRDefault="0050284E" w:rsidP="007B38B9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</w:t>
      </w:r>
      <w:r w:rsidRPr="0050284E">
        <w:rPr>
          <w:rFonts w:ascii="TH SarabunPSK" w:hAnsi="TH SarabunPSK" w:cs="TH SarabunPSK" w:hint="cs"/>
          <w:b/>
          <w:bCs/>
          <w:sz w:val="32"/>
          <w:szCs w:val="32"/>
          <w:cs/>
        </w:rPr>
        <w:t>4.3 ใบสำคัญรับเงิน</w:t>
      </w:r>
      <w:r w:rsidR="00AB29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B2949" w:rsidRPr="00A74101">
        <w:rPr>
          <w:rFonts w:ascii="TH SarabunPSK" w:hAnsi="TH SarabunPSK" w:cs="TH SarabunPSK" w:hint="cs"/>
          <w:sz w:val="32"/>
          <w:szCs w:val="32"/>
          <w:cs/>
        </w:rPr>
        <w:t xml:space="preserve">(แบบฟอร์ม </w:t>
      </w:r>
      <w:proofErr w:type="spellStart"/>
      <w:r w:rsidR="00AB2949" w:rsidRPr="00A74101">
        <w:rPr>
          <w:rFonts w:ascii="TH SarabunPSK" w:hAnsi="TH SarabunPSK" w:cs="TH SarabunPSK"/>
          <w:sz w:val="32"/>
          <w:szCs w:val="32"/>
        </w:rPr>
        <w:t>ResearchMD</w:t>
      </w:r>
      <w:proofErr w:type="spellEnd"/>
      <w:r w:rsidR="00AB2949" w:rsidRPr="00A74101">
        <w:rPr>
          <w:rFonts w:ascii="TH SarabunPSK" w:hAnsi="TH SarabunPSK" w:cs="TH SarabunPSK" w:hint="cs"/>
          <w:sz w:val="32"/>
          <w:szCs w:val="32"/>
          <w:cs/>
        </w:rPr>
        <w:t>-</w:t>
      </w:r>
      <w:r w:rsidR="00AB2949" w:rsidRPr="00A74101">
        <w:rPr>
          <w:rFonts w:ascii="TH SarabunPSK" w:hAnsi="TH SarabunPSK" w:cs="TH SarabunPSK"/>
          <w:sz w:val="32"/>
          <w:szCs w:val="32"/>
        </w:rPr>
        <w:t>0</w:t>
      </w:r>
      <w:r w:rsidR="00AB2949" w:rsidRPr="00A74101">
        <w:rPr>
          <w:rFonts w:ascii="TH SarabunPSK" w:hAnsi="TH SarabunPSK" w:cs="TH SarabunPSK" w:hint="cs"/>
          <w:sz w:val="32"/>
          <w:szCs w:val="32"/>
          <w:cs/>
        </w:rPr>
        <w:t>5)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กรณีที่ผู้ขาย </w:t>
      </w:r>
      <w:r w:rsidRPr="004F22B9">
        <w:rPr>
          <w:rFonts w:ascii="TH SarabunPSK" w:hAnsi="TH SarabunPSK" w:cs="TH SarabunPSK" w:hint="cs"/>
          <w:sz w:val="32"/>
          <w:szCs w:val="32"/>
          <w:u w:val="single"/>
          <w:cs/>
        </w:rPr>
        <w:t>ไม่สามารถออก</w:t>
      </w:r>
      <w:r w:rsidR="004F22B9" w:rsidRPr="004F22B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4F22B9">
        <w:rPr>
          <w:rFonts w:ascii="TH SarabunPSK" w:hAnsi="TH SarabunPSK" w:cs="TH SarabunPSK" w:hint="cs"/>
          <w:sz w:val="32"/>
          <w:szCs w:val="32"/>
          <w:u w:val="single"/>
          <w:cs/>
        </w:rPr>
        <w:t>ใบเสร็จรับเงิน</w:t>
      </w:r>
      <w:r w:rsidR="004F22B9" w:rsidRPr="004F22B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4F22B9">
        <w:rPr>
          <w:rFonts w:ascii="TH SarabunPSK" w:hAnsi="TH SarabunPSK" w:cs="TH SarabunPSK" w:hint="cs"/>
          <w:sz w:val="32"/>
          <w:szCs w:val="32"/>
          <w:u w:val="single"/>
          <w:cs/>
        </w:rPr>
        <w:t>หรือ</w:t>
      </w:r>
      <w:r w:rsidR="004F22B9" w:rsidRPr="004F22B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4F22B9">
        <w:rPr>
          <w:rFonts w:ascii="TH SarabunPSK" w:hAnsi="TH SarabunPSK" w:cs="TH SarabunPSK" w:hint="cs"/>
          <w:sz w:val="32"/>
          <w:szCs w:val="32"/>
          <w:u w:val="single"/>
          <w:cs/>
        </w:rPr>
        <w:t>ใบกำกับภาษี</w:t>
      </w:r>
      <w:r w:rsidR="004F22B9" w:rsidRPr="004F22B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Pr="004F22B9">
        <w:rPr>
          <w:rFonts w:ascii="TH SarabunPSK" w:hAnsi="TH SarabunPSK" w:cs="TH SarabunPSK" w:hint="cs"/>
          <w:sz w:val="32"/>
          <w:szCs w:val="32"/>
          <w:u w:val="single"/>
          <w:cs/>
        </w:rPr>
        <w:t>หรือ</w:t>
      </w:r>
      <w:r w:rsidR="004F22B9" w:rsidRPr="004F22B9">
        <w:rPr>
          <w:rFonts w:ascii="TH SarabunPSK" w:hAnsi="TH SarabunPSK" w:cs="TH SarabunPSK" w:hint="cs"/>
          <w:sz w:val="32"/>
          <w:szCs w:val="32"/>
          <w:u w:val="single"/>
          <w:cs/>
        </w:rPr>
        <w:t>บิลเงินสด ให้ได้</w:t>
      </w:r>
      <w:r w:rsidR="004F22B9">
        <w:rPr>
          <w:rFonts w:ascii="TH SarabunPSK" w:hAnsi="TH SarabunPSK" w:cs="TH SarabunPSK" w:hint="cs"/>
          <w:sz w:val="32"/>
          <w:szCs w:val="32"/>
          <w:cs/>
        </w:rPr>
        <w:t xml:space="preserve"> และยินยอมที่จะลงลายมือชื่อในช่องผู้รับเงิน พร้อมแนบสำเนาบัตรประชาชน</w:t>
      </w:r>
    </w:p>
    <w:sectPr w:rsidR="00753FF7" w:rsidRPr="007B38B9" w:rsidSect="006B302B">
      <w:footerReference w:type="default" r:id="rId7"/>
      <w:pgSz w:w="11906" w:h="16838" w:code="9"/>
      <w:pgMar w:top="630" w:right="1134" w:bottom="851" w:left="1418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D51C" w14:textId="77777777" w:rsidR="006B0683" w:rsidRDefault="006B0683" w:rsidP="003E5D29">
      <w:pPr>
        <w:spacing w:after="0" w:line="240" w:lineRule="auto"/>
      </w:pPr>
      <w:r>
        <w:separator/>
      </w:r>
    </w:p>
  </w:endnote>
  <w:endnote w:type="continuationSeparator" w:id="0">
    <w:p w14:paraId="42F4286C" w14:textId="77777777" w:rsidR="006B0683" w:rsidRDefault="006B0683" w:rsidP="003E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8991429"/>
      <w:docPartObj>
        <w:docPartGallery w:val="Page Numbers (Bottom of Page)"/>
        <w:docPartUnique/>
      </w:docPartObj>
    </w:sdtPr>
    <w:sdtEndPr/>
    <w:sdtContent>
      <w:p w14:paraId="0858DA83" w14:textId="11F2E864" w:rsidR="003E5D29" w:rsidRDefault="003E5D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EB9FB8" w14:textId="77777777" w:rsidR="003E5D29" w:rsidRDefault="003E5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16B8" w14:textId="77777777" w:rsidR="006B0683" w:rsidRDefault="006B0683" w:rsidP="003E5D29">
      <w:pPr>
        <w:spacing w:after="0" w:line="240" w:lineRule="auto"/>
      </w:pPr>
      <w:r>
        <w:separator/>
      </w:r>
    </w:p>
  </w:footnote>
  <w:footnote w:type="continuationSeparator" w:id="0">
    <w:p w14:paraId="781F5738" w14:textId="77777777" w:rsidR="006B0683" w:rsidRDefault="006B0683" w:rsidP="003E5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25528"/>
    <w:multiLevelType w:val="multilevel"/>
    <w:tmpl w:val="686EC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3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3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3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3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0"/>
      </w:rPr>
    </w:lvl>
  </w:abstractNum>
  <w:num w:numId="1" w16cid:durableId="131749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0B"/>
    <w:rsid w:val="00000EA4"/>
    <w:rsid w:val="00014156"/>
    <w:rsid w:val="000256B7"/>
    <w:rsid w:val="0007097E"/>
    <w:rsid w:val="00073646"/>
    <w:rsid w:val="00081F92"/>
    <w:rsid w:val="000A0787"/>
    <w:rsid w:val="000C1470"/>
    <w:rsid w:val="000D0E95"/>
    <w:rsid w:val="000E746A"/>
    <w:rsid w:val="000F08B1"/>
    <w:rsid w:val="0010306C"/>
    <w:rsid w:val="0012483E"/>
    <w:rsid w:val="00182DCB"/>
    <w:rsid w:val="001A02E9"/>
    <w:rsid w:val="001A2542"/>
    <w:rsid w:val="001B3B67"/>
    <w:rsid w:val="001D0562"/>
    <w:rsid w:val="001E592C"/>
    <w:rsid w:val="00222215"/>
    <w:rsid w:val="002647BC"/>
    <w:rsid w:val="0027691B"/>
    <w:rsid w:val="002924BF"/>
    <w:rsid w:val="002C32BF"/>
    <w:rsid w:val="002C60B9"/>
    <w:rsid w:val="00303622"/>
    <w:rsid w:val="00330059"/>
    <w:rsid w:val="0033644E"/>
    <w:rsid w:val="00352C16"/>
    <w:rsid w:val="003B29FF"/>
    <w:rsid w:val="003E425D"/>
    <w:rsid w:val="003E5D29"/>
    <w:rsid w:val="00403BD7"/>
    <w:rsid w:val="00411FEB"/>
    <w:rsid w:val="00433E3D"/>
    <w:rsid w:val="00444DDF"/>
    <w:rsid w:val="00446F0B"/>
    <w:rsid w:val="00450B75"/>
    <w:rsid w:val="00466849"/>
    <w:rsid w:val="00482341"/>
    <w:rsid w:val="004909FA"/>
    <w:rsid w:val="004B245E"/>
    <w:rsid w:val="004D108C"/>
    <w:rsid w:val="004D3D43"/>
    <w:rsid w:val="004D3FC9"/>
    <w:rsid w:val="004F22B9"/>
    <w:rsid w:val="0050284E"/>
    <w:rsid w:val="00523A23"/>
    <w:rsid w:val="005643FC"/>
    <w:rsid w:val="005867B1"/>
    <w:rsid w:val="005936A2"/>
    <w:rsid w:val="006039C1"/>
    <w:rsid w:val="006355D9"/>
    <w:rsid w:val="006560E4"/>
    <w:rsid w:val="006753CB"/>
    <w:rsid w:val="006B0683"/>
    <w:rsid w:val="006B302B"/>
    <w:rsid w:val="006D52B4"/>
    <w:rsid w:val="006E4A9E"/>
    <w:rsid w:val="00704214"/>
    <w:rsid w:val="00730B9F"/>
    <w:rsid w:val="00753C0F"/>
    <w:rsid w:val="00753FF7"/>
    <w:rsid w:val="007630A8"/>
    <w:rsid w:val="007A5B8E"/>
    <w:rsid w:val="007B38B9"/>
    <w:rsid w:val="007C78B2"/>
    <w:rsid w:val="007F07BE"/>
    <w:rsid w:val="00860EC6"/>
    <w:rsid w:val="00871240"/>
    <w:rsid w:val="008C40F4"/>
    <w:rsid w:val="008F29B4"/>
    <w:rsid w:val="008F309E"/>
    <w:rsid w:val="00910F03"/>
    <w:rsid w:val="00937685"/>
    <w:rsid w:val="00960663"/>
    <w:rsid w:val="009A3474"/>
    <w:rsid w:val="009B2C36"/>
    <w:rsid w:val="00A07B70"/>
    <w:rsid w:val="00A206E9"/>
    <w:rsid w:val="00A25CB3"/>
    <w:rsid w:val="00A32B1B"/>
    <w:rsid w:val="00A42CF9"/>
    <w:rsid w:val="00A45542"/>
    <w:rsid w:val="00A52778"/>
    <w:rsid w:val="00A74101"/>
    <w:rsid w:val="00A80C3B"/>
    <w:rsid w:val="00A87F35"/>
    <w:rsid w:val="00AA2398"/>
    <w:rsid w:val="00AB2949"/>
    <w:rsid w:val="00AB5BB1"/>
    <w:rsid w:val="00AD05F9"/>
    <w:rsid w:val="00AF1FE6"/>
    <w:rsid w:val="00B21390"/>
    <w:rsid w:val="00B3040F"/>
    <w:rsid w:val="00B96DD7"/>
    <w:rsid w:val="00B97BE3"/>
    <w:rsid w:val="00BB3C32"/>
    <w:rsid w:val="00BE31B0"/>
    <w:rsid w:val="00C40C81"/>
    <w:rsid w:val="00C57290"/>
    <w:rsid w:val="00C95B1A"/>
    <w:rsid w:val="00CA1652"/>
    <w:rsid w:val="00CA316E"/>
    <w:rsid w:val="00CB260C"/>
    <w:rsid w:val="00CC31E8"/>
    <w:rsid w:val="00CC59EB"/>
    <w:rsid w:val="00D31F3D"/>
    <w:rsid w:val="00D3738F"/>
    <w:rsid w:val="00D51D91"/>
    <w:rsid w:val="00D54D93"/>
    <w:rsid w:val="00D67E9A"/>
    <w:rsid w:val="00D77237"/>
    <w:rsid w:val="00D835DD"/>
    <w:rsid w:val="00D83642"/>
    <w:rsid w:val="00DB1207"/>
    <w:rsid w:val="00DD4E06"/>
    <w:rsid w:val="00DF7F48"/>
    <w:rsid w:val="00E01F44"/>
    <w:rsid w:val="00E1669A"/>
    <w:rsid w:val="00E24A84"/>
    <w:rsid w:val="00E5546B"/>
    <w:rsid w:val="00E75A4F"/>
    <w:rsid w:val="00EC6D69"/>
    <w:rsid w:val="00EE7C1C"/>
    <w:rsid w:val="00EF2F8A"/>
    <w:rsid w:val="00F07F76"/>
    <w:rsid w:val="00F31550"/>
    <w:rsid w:val="00F42D8F"/>
    <w:rsid w:val="00F42EBD"/>
    <w:rsid w:val="00F450A4"/>
    <w:rsid w:val="00F61884"/>
    <w:rsid w:val="00F77149"/>
    <w:rsid w:val="00FA69DB"/>
    <w:rsid w:val="00FC1A66"/>
    <w:rsid w:val="00FC35E0"/>
    <w:rsid w:val="00FC7E0B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4B12C"/>
  <w15:chartTrackingRefBased/>
  <w15:docId w15:val="{A2D9A1D6-321F-4AFA-9731-ADB73595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C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D29"/>
  </w:style>
  <w:style w:type="paragraph" w:styleId="Footer">
    <w:name w:val="footer"/>
    <w:basedOn w:val="Normal"/>
    <w:link w:val="FooterChar"/>
    <w:uiPriority w:val="99"/>
    <w:unhideWhenUsed/>
    <w:rsid w:val="003E5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dararat lee-yong</dc:creator>
  <cp:keywords/>
  <dc:description/>
  <cp:lastModifiedBy>MDKMITL2 KMITL</cp:lastModifiedBy>
  <cp:revision>13</cp:revision>
  <cp:lastPrinted>2026-02-05T07:30:00Z</cp:lastPrinted>
  <dcterms:created xsi:type="dcterms:W3CDTF">2026-02-05T07:02:00Z</dcterms:created>
  <dcterms:modified xsi:type="dcterms:W3CDTF">2026-02-05T08:00:00Z</dcterms:modified>
</cp:coreProperties>
</file>