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5C01" w14:textId="2B90A5FE" w:rsidR="006C4DB2" w:rsidRPr="00786903" w:rsidRDefault="00256EF3" w:rsidP="006E1BE6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6EF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3D80F" wp14:editId="31C25D69">
                <wp:simplePos x="0" y="0"/>
                <wp:positionH relativeFrom="column">
                  <wp:posOffset>4682490</wp:posOffset>
                </wp:positionH>
                <wp:positionV relativeFrom="paragraph">
                  <wp:posOffset>-287655</wp:posOffset>
                </wp:positionV>
                <wp:extent cx="1619250" cy="1404620"/>
                <wp:effectExtent l="0" t="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98ED" w14:textId="44C43969" w:rsidR="00256EF3" w:rsidRPr="00256EF3" w:rsidRDefault="00256EF3" w:rsidP="00256EF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</w:pPr>
                            <w:r w:rsidRPr="00256EF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เลขที่โครงการ</w:t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256EF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3D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7pt;margin-top:-22.65pt;width:127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">
                <v:textbox style="mso-fit-shape-to-text:t">
                  <w:txbxContent>
                    <w:p w14:paraId="4E3398ED" w14:textId="44C43969" w:rsidR="00256EF3" w:rsidRPr="00256EF3" w:rsidRDefault="00256EF3" w:rsidP="00256EF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</w:pPr>
                      <w:r w:rsidRPr="00256EF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เลขที่โครงการ</w:t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256EF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86903" w:rsidRPr="00786903">
        <w:rPr>
          <w:rFonts w:ascii="TH SarabunPSK" w:hAnsi="TH SarabunPSK" w:cs="TH SarabunPSK"/>
          <w:b/>
          <w:bCs/>
          <w:sz w:val="28"/>
          <w:szCs w:val="36"/>
          <w:cs/>
        </w:rPr>
        <w:t>ใบขออนุมัติจัดซื้อ/จัดจ้าง</w:t>
      </w:r>
      <w:r w:rsidR="00786903" w:rsidRPr="00786903">
        <w:rPr>
          <w:rFonts w:ascii="TH SarabunPSK" w:hAnsi="TH SarabunPSK" w:cs="TH SarabunPSK"/>
          <w:b/>
          <w:bCs/>
          <w:sz w:val="28"/>
          <w:szCs w:val="36"/>
          <w:cs/>
        </w:rPr>
        <w:br/>
        <w:t>ทุนวิจัยนักศึกษาแพทย์ คณะแพทยศาสตร์ สจล.</w:t>
      </w:r>
    </w:p>
    <w:p w14:paraId="5A0B84F6" w14:textId="77777777" w:rsid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F2900CE" w14:textId="218D0E0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8690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 เรื่อง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04373D1" w14:textId="6678EA77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90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ชื่อนักศึกษา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C99A33F" w14:textId="3A52B0ED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3. ชื่ออาจารย์ที่ปรึกษา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8D78EA0" w14:textId="494317F3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4. ขออนุมัติจัดซื้อ/จัดจ้าง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ค่าตอบแทนอาสาสมัคร</w:t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0A04C02" w14:textId="5B1DAF8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ค่าตอบแทนผู้ปฏิบัติงาน</w:t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932BE36" w14:textId="02CC9FC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ค่าจ้างเหมาบริการ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037DFE17" w14:textId="3AD2298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599A244A" w14:textId="1CC5186E" w:rsidR="00786903" w:rsidRDefault="00786903" w:rsidP="006E1BE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903">
        <w:rPr>
          <w:rFonts w:ascii="TH SarabunPSK" w:hAnsi="TH SarabunPSK" w:cs="TH SarabunPSK" w:hint="cs"/>
          <w:sz w:val="24"/>
          <w:szCs w:val="32"/>
          <w:cs/>
        </w:rPr>
        <w:t>ค่าสาธารณูปโภค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FE5D15">
        <w:rPr>
          <w:rFonts w:ascii="TH SarabunPSK" w:hAnsi="TH SarabunPSK" w:cs="TH SarabunPSK"/>
          <w:sz w:val="32"/>
          <w:szCs w:val="32"/>
          <w:cs/>
        </w:rPr>
        <w:br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</w:rPr>
        <w:sym w:font="Wingdings" w:char="F0A8"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D15" w:rsidRPr="00786903">
        <w:rPr>
          <w:rFonts w:ascii="TH SarabunPSK" w:hAnsi="TH SarabunPSK" w:cs="TH SarabunPSK" w:hint="cs"/>
          <w:sz w:val="24"/>
          <w:szCs w:val="32"/>
          <w:cs/>
        </w:rPr>
        <w:t>ค่า</w:t>
      </w:r>
      <w:r w:rsidR="00FE5D15">
        <w:rPr>
          <w:rFonts w:ascii="TH SarabunPSK" w:hAnsi="TH SarabunPSK" w:cs="TH SarabunPSK" w:hint="cs"/>
          <w:sz w:val="24"/>
          <w:szCs w:val="32"/>
          <w:cs/>
        </w:rPr>
        <w:t>ลิขสิทธิ์ซอฟ</w:t>
      </w:r>
      <w:r w:rsidR="007C4783">
        <w:rPr>
          <w:rFonts w:ascii="TH SarabunPSK" w:hAnsi="TH SarabunPSK" w:cs="TH SarabunPSK" w:hint="cs"/>
          <w:sz w:val="24"/>
          <w:szCs w:val="32"/>
          <w:cs/>
        </w:rPr>
        <w:t>ต์</w:t>
      </w:r>
      <w:r w:rsidR="00FE5D15">
        <w:rPr>
          <w:rFonts w:ascii="TH SarabunPSK" w:hAnsi="TH SarabunPSK" w:cs="TH SarabunPSK" w:hint="cs"/>
          <w:sz w:val="24"/>
          <w:szCs w:val="32"/>
          <w:cs/>
        </w:rPr>
        <w:t>แวร์</w:t>
      </w:r>
      <w:r w:rsidR="00FE5D15">
        <w:rPr>
          <w:rFonts w:ascii="TH SarabunPSK" w:hAnsi="TH SarabunPSK" w:cs="TH SarabunPSK"/>
          <w:sz w:val="24"/>
          <w:szCs w:val="32"/>
          <w:cs/>
        </w:rPr>
        <w:tab/>
      </w:r>
      <w:r w:rsidR="00FE5D15">
        <w:rPr>
          <w:rFonts w:ascii="TH SarabunPSK" w:hAnsi="TH SarabunPSK" w:cs="TH SarabunPSK"/>
          <w:sz w:val="24"/>
          <w:szCs w:val="32"/>
          <w:cs/>
        </w:rPr>
        <w:tab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 w:rsidR="00FE5D1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40E6C8B3" w14:textId="04637D20" w:rsidR="00082516" w:rsidRDefault="00082516" w:rsidP="006E1BE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903">
        <w:rPr>
          <w:rFonts w:ascii="TH SarabunPSK" w:hAnsi="TH SarabunPSK" w:cs="TH SarabunPSK" w:hint="cs"/>
          <w:sz w:val="24"/>
          <w:szCs w:val="32"/>
          <w:cs/>
        </w:rPr>
        <w:t>ค่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าธรรมเนียม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57DA1E3A" w14:textId="5889FEA9" w:rsidR="00786903" w:rsidRPr="00E82E0F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82E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โดยมีรายละเอียดดังนี้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1701"/>
        <w:gridCol w:w="1984"/>
        <w:gridCol w:w="1985"/>
      </w:tblGrid>
      <w:tr w:rsidR="006E1BE6" w14:paraId="3F01A791" w14:textId="77777777" w:rsidTr="00DA7E46">
        <w:tc>
          <w:tcPr>
            <w:tcW w:w="724" w:type="dxa"/>
            <w:vAlign w:val="center"/>
          </w:tcPr>
          <w:p w14:paraId="5D1E68B1" w14:textId="2A24783A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Align w:val="center"/>
          </w:tcPr>
          <w:p w14:paraId="72A338D9" w14:textId="2C0E45C4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เลขที่ใบเสนอราคา</w:t>
            </w:r>
          </w:p>
        </w:tc>
        <w:tc>
          <w:tcPr>
            <w:tcW w:w="1701" w:type="dxa"/>
            <w:vAlign w:val="center"/>
          </w:tcPr>
          <w:p w14:paraId="7AC8C1E8" w14:textId="7B0E8460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  <w:tc>
          <w:tcPr>
            <w:tcW w:w="1984" w:type="dxa"/>
            <w:vAlign w:val="center"/>
          </w:tcPr>
          <w:p w14:paraId="02C3E2D6" w14:textId="2E4A14E1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อยู่ใน </w:t>
            </w:r>
            <w:r w:rsidRPr="00E82E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Proposal</w:t>
            </w:r>
          </w:p>
        </w:tc>
        <w:tc>
          <w:tcPr>
            <w:tcW w:w="1985" w:type="dxa"/>
            <w:vAlign w:val="center"/>
          </w:tcPr>
          <w:p w14:paraId="461E4BFF" w14:textId="506DCBC7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ไม่อยู่ใ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="00DA7E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E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Proposal</w:t>
            </w:r>
          </w:p>
        </w:tc>
      </w:tr>
      <w:tr w:rsidR="006E1BE6" w14:paraId="3974BC75" w14:textId="77777777" w:rsidTr="00DA7E46">
        <w:tc>
          <w:tcPr>
            <w:tcW w:w="724" w:type="dxa"/>
          </w:tcPr>
          <w:p w14:paraId="3D863613" w14:textId="4B555710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14:paraId="60D54CEB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71F4C14A" w14:textId="3F9A9452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5A81FA1" w14:textId="7918B1E5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7BF9AD07" w14:textId="6F04BB0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442BF84A" w14:textId="77777777" w:rsidTr="00DA7E46">
        <w:tc>
          <w:tcPr>
            <w:tcW w:w="724" w:type="dxa"/>
          </w:tcPr>
          <w:p w14:paraId="4E6EA367" w14:textId="23F9DD6D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14:paraId="057F8A87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08F203EF" w14:textId="26ED61C3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78DA5B7" w14:textId="470A82F4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3B42CE86" w14:textId="5656F365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29BB6859" w14:textId="77777777" w:rsidTr="00DA7E46">
        <w:tc>
          <w:tcPr>
            <w:tcW w:w="724" w:type="dxa"/>
          </w:tcPr>
          <w:p w14:paraId="65E103D9" w14:textId="43B0658E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14:paraId="045D9B4A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161B183D" w14:textId="6495E05C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87D9209" w14:textId="34C008C4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1252077A" w14:textId="63C6547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7E5F4EBE" w14:textId="77777777" w:rsidTr="00DA7E46">
        <w:tc>
          <w:tcPr>
            <w:tcW w:w="724" w:type="dxa"/>
          </w:tcPr>
          <w:p w14:paraId="159EF387" w14:textId="6134D2F3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14:paraId="0DF149AE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7CA43E32" w14:textId="2B898A68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3F307E3" w14:textId="5FDA3AC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6104E8D8" w14:textId="67788218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6FE542B0" w14:textId="77777777" w:rsidTr="00DA7E46">
        <w:tc>
          <w:tcPr>
            <w:tcW w:w="724" w:type="dxa"/>
          </w:tcPr>
          <w:p w14:paraId="295CDC44" w14:textId="428D905D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14:paraId="6A7ADF50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06D5EC43" w14:textId="588E0394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7D584E7" w14:textId="7EA23940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4FCDB648" w14:textId="02708FA7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183A1005" w14:textId="77777777" w:rsidTr="00DA7E46">
        <w:tc>
          <w:tcPr>
            <w:tcW w:w="3828" w:type="dxa"/>
            <w:gridSpan w:val="2"/>
          </w:tcPr>
          <w:p w14:paraId="5F8EB792" w14:textId="0441208D" w:rsidR="006E1BE6" w:rsidRPr="00E82E0F" w:rsidRDefault="006E1BE6" w:rsidP="006E1BE6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รวมจำนวนเงินทั้งสิ้น</w:t>
            </w:r>
          </w:p>
        </w:tc>
        <w:tc>
          <w:tcPr>
            <w:tcW w:w="1701" w:type="dxa"/>
          </w:tcPr>
          <w:p w14:paraId="01255235" w14:textId="2E2B6FBD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984" w:type="dxa"/>
          </w:tcPr>
          <w:p w14:paraId="0FCF5987" w14:textId="77777777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</w:tcPr>
          <w:p w14:paraId="20AA5235" w14:textId="77777777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2260556D" w14:textId="78F11930" w:rsidR="006E1BE6" w:rsidRDefault="006E1BE6" w:rsidP="006E1BE6">
      <w:pPr>
        <w:spacing w:after="0" w:line="276" w:lineRule="auto"/>
      </w:pPr>
    </w:p>
    <w:p w14:paraId="54603688" w14:textId="4B4C7D40" w:rsidR="006E1BE6" w:rsidRDefault="006E1BE6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E82E0F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เหตุผลที่จัดซื้อ</w:t>
      </w:r>
      <w:r w:rsidR="00DA7E46">
        <w:rPr>
          <w:rFonts w:ascii="TH SarabunPSK" w:hAnsi="TH SarabunPSK" w:cs="TH SarabunPSK" w:hint="cs"/>
          <w:b/>
          <w:bCs/>
          <w:sz w:val="32"/>
          <w:szCs w:val="32"/>
          <w:cs/>
        </w:rPr>
        <w:t>/จัดจ้าง กรณีไม่ได้ระบุใน</w:t>
      </w:r>
      <w:r w:rsidRPr="00E82E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2E0F">
        <w:rPr>
          <w:rFonts w:ascii="TH SarabunPSK" w:hAnsi="TH SarabunPSK" w:cs="TH SarabunPSK"/>
          <w:b/>
          <w:bCs/>
          <w:sz w:val="32"/>
          <w:szCs w:val="32"/>
        </w:rPr>
        <w:t>Proposal</w:t>
      </w:r>
    </w:p>
    <w:p w14:paraId="153B96C4" w14:textId="40D6BB31" w:rsidR="006E1BE6" w:rsidRDefault="006E1BE6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E82E0F" w14:paraId="0F019380" w14:textId="77777777" w:rsidTr="006E1BE6">
        <w:tc>
          <w:tcPr>
            <w:tcW w:w="4536" w:type="dxa"/>
          </w:tcPr>
          <w:p w14:paraId="15F2560F" w14:textId="77777777" w:rsidR="001E7DFA" w:rsidRDefault="001E7DFA" w:rsidP="00FE5D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87511" w14:textId="1C6997F0" w:rsidR="00E82E0F" w:rsidRPr="006B1518" w:rsidRDefault="00E82E0F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14:paraId="2AF4AE71" w14:textId="2B200E0C" w:rsidR="00E82E0F" w:rsidRDefault="00E82E0F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</w:t>
            </w:r>
            <w:r w:rsidR="006E1BE6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4962" w:type="dxa"/>
          </w:tcPr>
          <w:p w14:paraId="6619A116" w14:textId="77777777" w:rsidR="001E7DFA" w:rsidRDefault="001E7DFA" w:rsidP="00FE5D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55767" w14:textId="68DD6912" w:rsidR="00E82E0F" w:rsidRPr="006B1518" w:rsidRDefault="00256EF3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..........................</w:t>
            </w:r>
            <w:r w:rsidR="00E82E0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  <w:p w14:paraId="07D4EFD6" w14:textId="670D0C8C" w:rsidR="00E82E0F" w:rsidRPr="006E1BE6" w:rsidRDefault="00E82E0F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56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</w:tc>
      </w:tr>
    </w:tbl>
    <w:p w14:paraId="1BC9B039" w14:textId="77777777" w:rsidR="00E51F2B" w:rsidRPr="006B1518" w:rsidRDefault="00E51F2B" w:rsidP="003E5CD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E51F2B" w:rsidRPr="006B1518" w:rsidSect="003E5CD1">
      <w:footerReference w:type="default" r:id="rId6"/>
      <w:pgSz w:w="11906" w:h="16838" w:code="9"/>
      <w:pgMar w:top="1134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EB53" w14:textId="77777777" w:rsidR="00043081" w:rsidRDefault="00043081" w:rsidP="00E51F2B">
      <w:pPr>
        <w:spacing w:after="0" w:line="240" w:lineRule="auto"/>
      </w:pPr>
      <w:r>
        <w:separator/>
      </w:r>
    </w:p>
  </w:endnote>
  <w:endnote w:type="continuationSeparator" w:id="0">
    <w:p w14:paraId="2D142C55" w14:textId="77777777" w:rsidR="00043081" w:rsidRDefault="00043081" w:rsidP="00E5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38FC" w14:textId="1E0B1592" w:rsidR="003E5CD1" w:rsidRPr="00E51F2B" w:rsidRDefault="003E5CD1" w:rsidP="003E5CD1">
    <w:pPr>
      <w:pStyle w:val="Footer"/>
      <w:tabs>
        <w:tab w:val="right" w:pos="9360"/>
      </w:tabs>
      <w:jc w:val="right"/>
      <w:rPr>
        <w:rFonts w:ascii="TH SarabunPSK" w:hAnsi="TH SarabunPSK" w:cs="TH SarabunPSK"/>
        <w:color w:val="808080"/>
        <w:sz w:val="24"/>
        <w:szCs w:val="24"/>
      </w:rPr>
    </w:pPr>
    <w:r w:rsidRPr="00E51F2B">
      <w:rPr>
        <w:rFonts w:ascii="TH SarabunPSK" w:hAnsi="TH SarabunPSK" w:cs="TH SarabunPSK"/>
        <w:color w:val="808080"/>
        <w:sz w:val="24"/>
        <w:szCs w:val="24"/>
      </w:rPr>
      <w:t>ResearchMD-06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(Updated </w:t>
    </w:r>
    <w:r w:rsidR="001E7DFA">
      <w:rPr>
        <w:rFonts w:ascii="TH SarabunPSK" w:hAnsi="TH SarabunPSK" w:cs="TH SarabunPSK" w:hint="cs"/>
        <w:color w:val="808080"/>
        <w:sz w:val="24"/>
        <w:szCs w:val="24"/>
        <w:cs/>
      </w:rPr>
      <w:t>08/06/</w:t>
    </w:r>
    <w:r w:rsidR="006E4900">
      <w:rPr>
        <w:rFonts w:ascii="TH SarabunPSK" w:hAnsi="TH SarabunPSK" w:cs="TH SarabunPSK" w:hint="cs"/>
        <w:color w:val="808080"/>
        <w:sz w:val="24"/>
        <w:szCs w:val="24"/>
        <w:cs/>
      </w:rPr>
      <w:t>23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>)</w:t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หน้า 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begin"/>
    </w:r>
    <w:r w:rsidRPr="00E51F2B">
      <w:rPr>
        <w:rFonts w:ascii="TH SarabunPSK" w:hAnsi="TH SarabunPSK" w:cs="TH SarabunPSK"/>
        <w:color w:val="808080"/>
        <w:sz w:val="24"/>
        <w:szCs w:val="24"/>
      </w:rPr>
      <w:instrText xml:space="preserve"> PAGE </w:instrTex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separate"/>
    </w:r>
    <w:r>
      <w:rPr>
        <w:rFonts w:ascii="TH SarabunPSK" w:hAnsi="TH SarabunPSK" w:cs="TH SarabunPSK"/>
        <w:color w:val="808080"/>
        <w:sz w:val="24"/>
        <w:szCs w:val="24"/>
      </w:rPr>
      <w:t>1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end"/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/ 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begin"/>
    </w:r>
    <w:r w:rsidRPr="00E51F2B">
      <w:rPr>
        <w:rFonts w:ascii="TH SarabunPSK" w:hAnsi="TH SarabunPSK" w:cs="TH SarabunPSK"/>
        <w:color w:val="808080"/>
        <w:sz w:val="24"/>
        <w:szCs w:val="24"/>
      </w:rPr>
      <w:instrText xml:space="preserve"> NUMPAGES </w:instrTex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separate"/>
    </w:r>
    <w:r>
      <w:rPr>
        <w:rFonts w:ascii="TH SarabunPSK" w:hAnsi="TH SarabunPSK" w:cs="TH SarabunPSK"/>
        <w:color w:val="808080"/>
        <w:sz w:val="24"/>
        <w:szCs w:val="24"/>
      </w:rPr>
      <w:t>2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9AEF" w14:textId="77777777" w:rsidR="00043081" w:rsidRDefault="00043081" w:rsidP="00E51F2B">
      <w:pPr>
        <w:spacing w:after="0" w:line="240" w:lineRule="auto"/>
      </w:pPr>
      <w:r>
        <w:separator/>
      </w:r>
    </w:p>
  </w:footnote>
  <w:footnote w:type="continuationSeparator" w:id="0">
    <w:p w14:paraId="7D54E8C6" w14:textId="77777777" w:rsidR="00043081" w:rsidRDefault="00043081" w:rsidP="00E51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03"/>
    <w:rsid w:val="00043081"/>
    <w:rsid w:val="00082516"/>
    <w:rsid w:val="000A67DA"/>
    <w:rsid w:val="001E7DFA"/>
    <w:rsid w:val="00256EF3"/>
    <w:rsid w:val="0027691B"/>
    <w:rsid w:val="002F2337"/>
    <w:rsid w:val="003510D9"/>
    <w:rsid w:val="00396A38"/>
    <w:rsid w:val="003E5CD1"/>
    <w:rsid w:val="004B2F86"/>
    <w:rsid w:val="00654262"/>
    <w:rsid w:val="006C4DB2"/>
    <w:rsid w:val="006E1BE6"/>
    <w:rsid w:val="006E4900"/>
    <w:rsid w:val="00786903"/>
    <w:rsid w:val="00793122"/>
    <w:rsid w:val="007C4783"/>
    <w:rsid w:val="0096398D"/>
    <w:rsid w:val="00A32B1B"/>
    <w:rsid w:val="00A564E3"/>
    <w:rsid w:val="00C42780"/>
    <w:rsid w:val="00C70F90"/>
    <w:rsid w:val="00D44B98"/>
    <w:rsid w:val="00D54D93"/>
    <w:rsid w:val="00DA7E46"/>
    <w:rsid w:val="00DD5C8F"/>
    <w:rsid w:val="00DD7301"/>
    <w:rsid w:val="00E51F2B"/>
    <w:rsid w:val="00E82E0F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F9C9"/>
  <w15:chartTrackingRefBased/>
  <w15:docId w15:val="{034BF2C5-986E-4114-B718-FF0FF1AB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2B"/>
  </w:style>
  <w:style w:type="paragraph" w:styleId="Footer">
    <w:name w:val="footer"/>
    <w:basedOn w:val="Normal"/>
    <w:link w:val="FooterChar"/>
    <w:uiPriority w:val="99"/>
    <w:unhideWhenUsed/>
    <w:rsid w:val="00E5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1024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dararat lee-yong</dc:creator>
  <cp:keywords/>
  <dc:description/>
  <cp:lastModifiedBy>Supamas Seangmi</cp:lastModifiedBy>
  <cp:revision>2</cp:revision>
  <cp:lastPrinted>2026-02-05T08:49:00Z</cp:lastPrinted>
  <dcterms:created xsi:type="dcterms:W3CDTF">2026-04-07T03:38:00Z</dcterms:created>
  <dcterms:modified xsi:type="dcterms:W3CDTF">2026-04-07T03:38:00Z</dcterms:modified>
</cp:coreProperties>
</file>