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35"/>
        <w:tblW w:w="9558" w:type="dxa"/>
        <w:tblLayout w:type="fixed"/>
        <w:tblLook w:val="0000" w:firstRow="0" w:lastRow="0" w:firstColumn="0" w:lastColumn="0" w:noHBand="0" w:noVBand="0"/>
      </w:tblPr>
      <w:tblGrid>
        <w:gridCol w:w="1384"/>
        <w:gridCol w:w="8174"/>
      </w:tblGrid>
      <w:tr w:rsidR="000E2C86" w:rsidRPr="00374D7A" w14:paraId="5044832C" w14:textId="77777777" w:rsidTr="00B662EE">
        <w:trPr>
          <w:cantSplit/>
          <w:trHeight w:val="987"/>
        </w:trPr>
        <w:tc>
          <w:tcPr>
            <w:tcW w:w="1384" w:type="dxa"/>
          </w:tcPr>
          <w:p w14:paraId="7D94C9CA" w14:textId="77777777" w:rsidR="000E2C86" w:rsidRPr="00374D7A" w:rsidRDefault="000E2C86" w:rsidP="00530E96">
            <w:pPr>
              <w:pStyle w:val="NoSpacing"/>
              <w:spacing w:line="276" w:lineRule="auto"/>
              <w:rPr>
                <w:rFonts w:ascii="TH SarabunPSK" w:hAnsi="TH SarabunPSK" w:cs="TH SarabunPSK"/>
                <w:color w:val="000000" w:themeColor="text1"/>
              </w:rPr>
            </w:pPr>
            <w:r w:rsidRPr="00374D7A">
              <w:rPr>
                <w:rFonts w:ascii="TH SarabunPSK" w:hAnsi="TH SarabunPSK" w:cs="TH SarabunPSK"/>
                <w:noProof/>
                <w:color w:val="000000" w:themeColor="text1"/>
              </w:rPr>
              <w:drawing>
                <wp:anchor distT="0" distB="0" distL="114300" distR="114300" simplePos="0" relativeHeight="251661312" behindDoc="0" locked="0" layoutInCell="1" allowOverlap="1" wp14:anchorId="0A859303" wp14:editId="4165A2D8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-225084</wp:posOffset>
                  </wp:positionV>
                  <wp:extent cx="808990" cy="808990"/>
                  <wp:effectExtent l="0" t="0" r="0" b="0"/>
                  <wp:wrapNone/>
                  <wp:docPr id="3" name="รูปภาพ 3" descr="logo%20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%20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74" w:type="dxa"/>
          </w:tcPr>
          <w:p w14:paraId="500E50F4" w14:textId="77777777" w:rsidR="000E2C86" w:rsidRPr="00374D7A" w:rsidRDefault="000E2C86" w:rsidP="00530E9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60"/>
                <w:szCs w:val="60"/>
              </w:rPr>
            </w:pPr>
            <w:r w:rsidRPr="00374D7A">
              <w:rPr>
                <w:rFonts w:ascii="TH SarabunPSK" w:hAnsi="TH SarabunPSK" w:cs="TH SarabunPSK"/>
                <w:color w:val="000000" w:themeColor="text1"/>
                <w:sz w:val="72"/>
                <w:szCs w:val="72"/>
              </w:rPr>
              <w:t xml:space="preserve">             </w:t>
            </w:r>
            <w:r w:rsidRPr="00374D7A">
              <w:rPr>
                <w:rFonts w:ascii="TH SarabunPSK" w:hAnsi="TH SarabunPSK" w:cs="TH SarabunPSK"/>
                <w:b/>
                <w:bCs/>
                <w:color w:val="000000" w:themeColor="text1"/>
                <w:sz w:val="56"/>
                <w:szCs w:val="56"/>
                <w:cs/>
              </w:rPr>
              <w:t>บันทึกข้อความ</w:t>
            </w:r>
          </w:p>
        </w:tc>
      </w:tr>
    </w:tbl>
    <w:p w14:paraId="3DC329D7" w14:textId="77777777" w:rsidR="00DE6543" w:rsidRPr="00BB1ABC" w:rsidRDefault="00DE6543" w:rsidP="00DE6543">
      <w:pPr>
        <w:pStyle w:val="NoSpacing"/>
        <w:spacing w:before="240"/>
        <w:rPr>
          <w:rFonts w:ascii="TH SarabunPSK" w:hAnsi="TH SarabunPSK" w:cs="TH SarabunPSK"/>
          <w:color w:val="000000"/>
          <w:sz w:val="32"/>
          <w:szCs w:val="32"/>
        </w:rPr>
      </w:pPr>
      <w:r w:rsidRPr="00D03B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D03B41">
        <w:rPr>
          <w:rFonts w:ascii="TH SarabunPSK" w:hAnsi="TH SarabunPSK" w:cs="TH SarabunPSK" w:hint="cs"/>
          <w:sz w:val="32"/>
          <w:szCs w:val="32"/>
        </w:rPr>
        <w:t xml:space="preserve">    </w:t>
      </w:r>
      <w:r w:rsidRPr="00BB1ABC">
        <w:rPr>
          <w:rFonts w:ascii="TH SarabunPSK" w:hAnsi="TH SarabunPSK" w:cs="TH SarabunPSK"/>
          <w:color w:val="000000"/>
          <w:sz w:val="32"/>
          <w:szCs w:val="32"/>
          <w:cs/>
        </w:rPr>
        <w:t>คณะแพทยศาสตร์  สจล.  โทร</w:t>
      </w:r>
      <w:r w:rsidRPr="00BB1ABC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BB1AB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02-329-8025</w:t>
      </w:r>
      <w:r w:rsidRPr="00BB1ABC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</w:t>
      </w:r>
    </w:p>
    <w:p w14:paraId="2AB281C4" w14:textId="051EA92B" w:rsidR="000E2C86" w:rsidRPr="00B75682" w:rsidRDefault="00DE6543" w:rsidP="00DE6543">
      <w:pPr>
        <w:spacing w:after="0" w:line="276" w:lineRule="auto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BB1A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</w:t>
      </w:r>
      <w:r w:rsidRPr="00BB1AB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A035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อว 7028 /</w:t>
      </w:r>
      <w:r w:rsidRPr="00BB1ABC">
        <w:rPr>
          <w:rFonts w:ascii="TH SarabunPSK" w:hAnsi="TH SarabunPSK" w:cs="TH SarabunPSK"/>
          <w:color w:val="000000"/>
          <w:sz w:val="32"/>
          <w:szCs w:val="32"/>
        </w:rPr>
        <w:tab/>
      </w:r>
      <w:r w:rsidRPr="00BB1ABC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</w:t>
      </w:r>
      <w:r w:rsidRPr="00BB1ABC">
        <w:rPr>
          <w:rFonts w:ascii="TH SarabunPSK" w:hAnsi="TH SarabunPSK" w:cs="TH SarabunPSK"/>
          <w:color w:val="000000"/>
          <w:sz w:val="32"/>
          <w:szCs w:val="32"/>
        </w:rPr>
        <w:tab/>
      </w:r>
      <w:r w:rsidRPr="00BB1ABC">
        <w:rPr>
          <w:rFonts w:ascii="TH SarabunPSK" w:hAnsi="TH SarabunPSK" w:cs="TH SarabunPSK"/>
          <w:color w:val="000000"/>
          <w:sz w:val="32"/>
          <w:szCs w:val="32"/>
        </w:rPr>
        <w:tab/>
      </w:r>
      <w:r w:rsidR="005A035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BB1AB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วันที่ </w:t>
      </w:r>
      <w:r w:rsidRPr="00BB1ABC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hAnsi="TH SarabunPSK" w:cs="TH SarabunPSK"/>
          <w:color w:val="FF0000"/>
          <w:sz w:val="32"/>
          <w:szCs w:val="32"/>
        </w:rPr>
        <w:t>XXXXXX</w:t>
      </w:r>
    </w:p>
    <w:p w14:paraId="23124CE6" w14:textId="4EF44EB5" w:rsidR="00DE6543" w:rsidRPr="00D03B41" w:rsidRDefault="00DE6543" w:rsidP="00DE6543">
      <w:pPr>
        <w:rPr>
          <w:rFonts w:ascii="TH SarabunPSK" w:hAnsi="TH SarabunPSK" w:cs="TH SarabunPSK"/>
          <w:sz w:val="32"/>
          <w:szCs w:val="32"/>
        </w:rPr>
      </w:pPr>
      <w:r w:rsidRPr="00D03B41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D03B41">
        <w:rPr>
          <w:rFonts w:ascii="TH SarabunPSK" w:hAnsi="TH SarabunPSK" w:cs="TH SarabunPSK" w:hint="cs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ขออนุมัติค่า</w:t>
      </w:r>
      <w:r w:rsidR="00D96B21">
        <w:rPr>
          <w:rFonts w:ascii="TH SarabunPSK" w:hAnsi="TH SarabunPSK" w:cs="TH SarabunPSK" w:hint="cs"/>
          <w:sz w:val="32"/>
          <w:szCs w:val="32"/>
          <w:cs/>
        </w:rPr>
        <w:t>ธรรมเนียม</w:t>
      </w:r>
      <w:r>
        <w:rPr>
          <w:rFonts w:ascii="TH SarabunPSK" w:hAnsi="TH SarabunPSK" w:cs="TH SarabunPSK" w:hint="cs"/>
          <w:sz w:val="32"/>
          <w:szCs w:val="32"/>
          <w:cs/>
        </w:rPr>
        <w:t>ในโครงการวิจัย</w:t>
      </w:r>
    </w:p>
    <w:p w14:paraId="4B4840CA" w14:textId="101CE00F" w:rsidR="00F14C67" w:rsidRPr="00B75682" w:rsidRDefault="00DE6543" w:rsidP="00DE6543">
      <w:pPr>
        <w:pStyle w:val="NoSpacing"/>
        <w:spacing w:line="276" w:lineRule="auto"/>
        <w:rPr>
          <w:rFonts w:ascii="TH SarabunPSK" w:hAnsi="TH SarabunPSK" w:cs="TH SarabunPSK"/>
          <w:sz w:val="30"/>
          <w:szCs w:val="30"/>
        </w:rPr>
      </w:pPr>
      <w:r w:rsidRPr="00D03B41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D03B4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คณบดีคณะแพทยศาสตร์</w:t>
      </w:r>
    </w:p>
    <w:p w14:paraId="2DEA67EA" w14:textId="2F8634FE" w:rsidR="00246256" w:rsidRDefault="00246256" w:rsidP="00530E96">
      <w:pPr>
        <w:pStyle w:val="NoSpacing"/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0E8F2213" w14:textId="6AF2276F" w:rsidR="000E42B8" w:rsidRDefault="00DE6543" w:rsidP="003B1B56">
      <w:pPr>
        <w:pStyle w:val="NoSpacing"/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03B41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bookmarkStart w:id="0" w:name="_Hlk96960685"/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โครงการวิจัย เรื่อง </w:t>
      </w:r>
      <w:r w:rsidRPr="00BB1ABC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ระบุชื่อโครงการ</w:t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bookmarkEnd w:id="0"/>
      <w:r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</w:t>
      </w:r>
      <w:r w:rsidR="003B1B56">
        <w:rPr>
          <w:rFonts w:ascii="TH SarabunPSK" w:hAnsi="TH SarabunPSK" w:cs="TH SarabunPSK"/>
          <w:color w:val="FF0000"/>
          <w:sz w:val="32"/>
          <w:szCs w:val="32"/>
          <w:u w:val="dotted"/>
        </w:rPr>
        <w:t xml:space="preserve"> </w:t>
      </w:r>
      <w:r w:rsidRPr="0049788C">
        <w:rPr>
          <w:rFonts w:ascii="TH SarabunPSK" w:hAnsi="TH SarabunPSK" w:cs="TH SarabunPSK" w:hint="cs"/>
          <w:sz w:val="32"/>
          <w:szCs w:val="32"/>
          <w:cs/>
        </w:rPr>
        <w:t>เลขที่โครงการ</w:t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ระบุเลขที่โครงการ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</w:t>
      </w:r>
      <w:r w:rsidRPr="00BB1ABC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ชื่อ-นามสกุล (นักศึกษา) </w:t>
      </w:r>
      <w:r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     </w:t>
      </w:r>
      <w:r w:rsidR="003B1B56">
        <w:rPr>
          <w:rFonts w:ascii="TH SarabunPSK" w:hAnsi="TH SarabunPSK" w:cs="TH SarabunPSK"/>
          <w:color w:val="FF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เป็นหัวหน้าโครงการ และ</w:t>
      </w:r>
      <w:r w:rsidRPr="00BB1ABC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ชื่อ-นามสกุล (อาจารย์ที่ปรึกษา)</w:t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BB1ABC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เป็นอาจารย์ที่ปรึกษา </w:t>
      </w:r>
      <w:r w:rsidRPr="00D03B41">
        <w:rPr>
          <w:rFonts w:ascii="TH SarabunPSK" w:hAnsi="TH SarabunPSK" w:cs="TH SarabunPSK" w:hint="cs"/>
          <w:sz w:val="32"/>
          <w:szCs w:val="32"/>
          <w:cs/>
        </w:rPr>
        <w:t>มีความประสงค์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>ขออนุมัติ</w:t>
      </w:r>
      <w:r w:rsidR="00D96B21">
        <w:rPr>
          <w:rFonts w:ascii="TH SarabunPSK" w:hAnsi="TH SarabunPSK" w:cs="TH SarabunPSK" w:hint="cs"/>
          <w:sz w:val="32"/>
          <w:szCs w:val="32"/>
          <w:cs/>
        </w:rPr>
        <w:t>ค่าธรรมเนียม</w:t>
      </w:r>
      <w:r w:rsidRPr="00DE654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E42B8" w:rsidRPr="000E42B8">
        <w:rPr>
          <w:rFonts w:ascii="TH SarabunPSK" w:hAnsi="TH SarabunPSK" w:cs="TH SarabunPSK" w:hint="cs"/>
          <w:sz w:val="32"/>
          <w:szCs w:val="32"/>
          <w:cs/>
        </w:rPr>
        <w:t>เป็นจำนวนเงิน</w:t>
      </w:r>
      <w:r w:rsidR="000E42B8" w:rsidRPr="000E42B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0E42B8" w:rsidRPr="000E42B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0E42B8" w:rsidRPr="000E42B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0E42B8"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 w:rsidRPr="00D03B4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เพื่อใช้ในการดำเนินงานโครงการวิจัย</w:t>
      </w:r>
      <w:r w:rsidR="000E42B8">
        <w:rPr>
          <w:rFonts w:ascii="TH SarabunPSK" w:hAnsi="TH SarabunPSK" w:cs="TH SarabunPSK" w:hint="cs"/>
          <w:sz w:val="32"/>
          <w:szCs w:val="32"/>
          <w:cs/>
        </w:rPr>
        <w:t xml:space="preserve"> ซึ่งมีรายละเอียดค่าใช้จ่ายดังนี้</w:t>
      </w:r>
    </w:p>
    <w:p w14:paraId="5ABF2325" w14:textId="0A208880" w:rsidR="00D96B21" w:rsidRDefault="000E42B8" w:rsidP="00D96B21">
      <w:pPr>
        <w:pStyle w:val="NoSpacing"/>
        <w:spacing w:line="276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D96B21" w:rsidRPr="001D691B">
        <w:rPr>
          <w:rFonts w:ascii="TH SarabunPSK" w:hAnsi="TH SarabunPSK" w:cs="TH SarabunPSK"/>
          <w:sz w:val="32"/>
          <w:szCs w:val="32"/>
          <w:cs/>
        </w:rPr>
        <w:t>ค่าธรรมเนียมการพิจารณาจริยธรรมกา</w:t>
      </w:r>
      <w:r w:rsidR="00D96B21" w:rsidRPr="001D691B">
        <w:rPr>
          <w:rFonts w:ascii="TH SarabunPSK" w:hAnsi="TH SarabunPSK" w:cs="TH SarabunPSK" w:hint="cs"/>
          <w:sz w:val="32"/>
          <w:szCs w:val="32"/>
          <w:cs/>
        </w:rPr>
        <w:t>รวิจัย</w:t>
      </w:r>
      <w:r w:rsidR="00D96B21" w:rsidRPr="001D691B">
        <w:rPr>
          <w:rFonts w:ascii="TH SarabunPSK" w:hAnsi="TH SarabunPSK" w:cs="TH SarabunPSK"/>
          <w:sz w:val="32"/>
          <w:szCs w:val="32"/>
          <w:cs/>
        </w:rPr>
        <w:t xml:space="preserve">ในคน </w:t>
      </w:r>
      <w:r w:rsidR="00D96B21" w:rsidRPr="001D691B">
        <w:rPr>
          <w:rFonts w:ascii="TH SarabunPSK" w:hAnsi="TH SarabunPSK" w:cs="TH SarabunPSK"/>
          <w:sz w:val="32"/>
          <w:szCs w:val="32"/>
        </w:rPr>
        <w:t>(IRB)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E42B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D96B21" w:rsidRPr="000E42B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234A9489" w14:textId="49044400" w:rsidR="00D96B21" w:rsidRPr="00D96B21" w:rsidRDefault="00D96B21" w:rsidP="00D96B21">
      <w:pPr>
        <w:pStyle w:val="NoSpacing"/>
        <w:spacing w:line="276" w:lineRule="auto"/>
        <w:ind w:firstLine="720"/>
        <w:rPr>
          <w:rFonts w:ascii="TH SarabunPSK" w:hAnsi="TH SarabunPSK" w:cs="TH SarabunPSK"/>
          <w:color w:val="FF0000"/>
          <w:sz w:val="32"/>
          <w:szCs w:val="32"/>
          <w:u w:val="dotted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(อ้างอิงจาก</w:t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)</w:t>
      </w:r>
    </w:p>
    <w:p w14:paraId="2547FAAF" w14:textId="35339A60" w:rsidR="003B1B56" w:rsidRPr="003B1B56" w:rsidRDefault="000E42B8" w:rsidP="003B1B56">
      <w:pPr>
        <w:pStyle w:val="NoSpacing"/>
        <w:spacing w:line="276" w:lineRule="auto"/>
        <w:ind w:left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E42B8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D96B21">
        <w:rPr>
          <w:rFonts w:ascii="TH SarabunPSK" w:hAnsi="TH SarabunPSK" w:cs="TH SarabunPSK" w:hint="cs"/>
          <w:color w:val="FF0000"/>
          <w:sz w:val="32"/>
          <w:szCs w:val="32"/>
          <w:cs/>
        </w:rPr>
        <w:t>โปรดระบุร</w:t>
      </w:r>
      <w:r w:rsidRPr="000E42B8">
        <w:rPr>
          <w:rFonts w:ascii="TH SarabunPSK" w:hAnsi="TH SarabunPSK" w:cs="TH SarabunPSK" w:hint="cs"/>
          <w:color w:val="FF0000"/>
          <w:sz w:val="32"/>
          <w:szCs w:val="32"/>
          <w:cs/>
        </w:rPr>
        <w:t>ายละเอียด</w:t>
      </w:r>
      <w:r w:rsidR="00D96B21">
        <w:rPr>
          <w:rFonts w:ascii="TH SarabunPSK" w:hAnsi="TH SarabunPSK" w:cs="TH SarabunPSK" w:hint="cs"/>
          <w:color w:val="FF0000"/>
          <w:sz w:val="32"/>
          <w:szCs w:val="32"/>
          <w:cs/>
        </w:rPr>
        <w:t>ประกาศอัตราค่าธรรมเนียมที่ต้องการขออนุมัติในช่องอ้างอิง</w:t>
      </w:r>
      <w:r w:rsidRPr="000E42B8">
        <w:rPr>
          <w:rFonts w:ascii="TH SarabunPSK" w:hAnsi="TH SarabunPSK" w:cs="TH SarabunPSK"/>
          <w:color w:val="FF0000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tbl>
      <w:tblPr>
        <w:tblStyle w:val="TableGrid"/>
        <w:tblpPr w:leftFromText="180" w:rightFromText="180" w:vertAnchor="text" w:horzAnchor="margin" w:tblpXSpec="right" w:tblpY="31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4"/>
      </w:tblGrid>
      <w:tr w:rsidR="003B1B56" w14:paraId="0904A721" w14:textId="77777777" w:rsidTr="00892C8A">
        <w:trPr>
          <w:trHeight w:val="360"/>
        </w:trPr>
        <w:tc>
          <w:tcPr>
            <w:tcW w:w="9776" w:type="dxa"/>
            <w:gridSpan w:val="2"/>
          </w:tcPr>
          <w:p w14:paraId="480BD55A" w14:textId="06931959" w:rsidR="003B1B56" w:rsidRDefault="00892C8A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3B1B56" w:rsidRPr="003B1B5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จึงเรียนมาเพื่อโปรดพิจารณาอนุมัติด้วย จักขอบคุณยิ่ง</w:t>
            </w:r>
          </w:p>
        </w:tc>
      </w:tr>
      <w:tr w:rsidR="003B1B56" w14:paraId="1D06A4AC" w14:textId="77777777" w:rsidTr="00892C8A">
        <w:trPr>
          <w:trHeight w:val="1290"/>
        </w:trPr>
        <w:tc>
          <w:tcPr>
            <w:tcW w:w="4962" w:type="dxa"/>
          </w:tcPr>
          <w:p w14:paraId="128C50C4" w14:textId="77777777" w:rsidR="003B1B56" w:rsidRDefault="003B1B56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C033663" w14:textId="544019B6" w:rsidR="003B1B56" w:rsidRDefault="003B1B56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A2745AA" w14:textId="77777777" w:rsidR="00892C8A" w:rsidRDefault="00892C8A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24A3CE0" w14:textId="77777777" w:rsidR="003B1B56" w:rsidRPr="003B1B56" w:rsidRDefault="003B1B56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B1B5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ลงชื่อ...................................................................</w:t>
            </w:r>
          </w:p>
          <w:p w14:paraId="450E06BC" w14:textId="77777777" w:rsidR="003B1B56" w:rsidRPr="003B1B56" w:rsidRDefault="003B1B56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</w:t>
            </w:r>
            <w:r w:rsidRPr="003B1B56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……………..</w:t>
            </w:r>
            <w:r w:rsidRPr="003B1B56">
              <w:rPr>
                <w:rFonts w:ascii="TH SarabunPSK" w:eastAsia="Calibri" w:hAnsi="TH SarabunPSK" w:cs="TH SarabunPSK"/>
                <w:sz w:val="32"/>
                <w:szCs w:val="32"/>
              </w:rPr>
              <w:t>.................................................)</w:t>
            </w:r>
          </w:p>
          <w:p w14:paraId="46253E53" w14:textId="77777777" w:rsidR="003B1B56" w:rsidRDefault="003B1B56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</w:t>
            </w:r>
            <w:r w:rsidRPr="003B1B5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นักศึกษาเจ้าของโครงการ</w:t>
            </w:r>
          </w:p>
        </w:tc>
        <w:tc>
          <w:tcPr>
            <w:tcW w:w="4814" w:type="dxa"/>
          </w:tcPr>
          <w:p w14:paraId="1DD4E2CD" w14:textId="0FA86FD7" w:rsidR="003B1B56" w:rsidRDefault="003B1B56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BD73FDB" w14:textId="77777777" w:rsidR="00892C8A" w:rsidRDefault="00892C8A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B0D947D" w14:textId="77777777" w:rsidR="003B1B56" w:rsidRDefault="003B1B56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30633DD" w14:textId="77777777" w:rsidR="003B1B56" w:rsidRPr="003B1B56" w:rsidRDefault="003B1B56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B1B5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ลงชื่อ...................................................................</w:t>
            </w:r>
          </w:p>
          <w:p w14:paraId="40005E75" w14:textId="77777777" w:rsidR="003B1B56" w:rsidRPr="003B1B56" w:rsidRDefault="003B1B56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</w:t>
            </w:r>
            <w:r w:rsidRPr="003B1B56">
              <w:rPr>
                <w:rFonts w:ascii="TH SarabunPSK" w:eastAsia="Calibri" w:hAnsi="TH SarabunPSK" w:cs="TH SarabunPSK"/>
                <w:sz w:val="32"/>
                <w:szCs w:val="32"/>
              </w:rPr>
              <w:t>(.............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................</w:t>
            </w:r>
            <w:r w:rsidRPr="003B1B56">
              <w:rPr>
                <w:rFonts w:ascii="TH SarabunPSK" w:eastAsia="Calibri" w:hAnsi="TH SarabunPSK" w:cs="TH SarabunPSK"/>
                <w:sz w:val="32"/>
                <w:szCs w:val="32"/>
              </w:rPr>
              <w:t>...................................)</w:t>
            </w:r>
          </w:p>
          <w:p w14:paraId="693478AE" w14:textId="77777777" w:rsidR="003B1B56" w:rsidRDefault="003B1B56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       </w:t>
            </w:r>
            <w:r w:rsidRPr="003B1B5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อาจารย์ที่ปรึกษา</w:t>
            </w:r>
          </w:p>
        </w:tc>
      </w:tr>
      <w:tr w:rsidR="003B1B56" w14:paraId="2D0F3849" w14:textId="77777777" w:rsidTr="00892C8A">
        <w:trPr>
          <w:trHeight w:val="1290"/>
        </w:trPr>
        <w:tc>
          <w:tcPr>
            <w:tcW w:w="4962" w:type="dxa"/>
          </w:tcPr>
          <w:p w14:paraId="257DBF43" w14:textId="47FDCFF3" w:rsidR="00892C8A" w:rsidRDefault="00892C8A" w:rsidP="00892C8A">
            <w:pPr>
              <w:tabs>
                <w:tab w:val="left" w:pos="613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1F67FA" w14:textId="77777777" w:rsidR="00892C8A" w:rsidRDefault="00892C8A" w:rsidP="00892C8A">
            <w:pPr>
              <w:tabs>
                <w:tab w:val="left" w:pos="613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48D6CF" w14:textId="13866282" w:rsidR="003B1B56" w:rsidRPr="003B1B56" w:rsidRDefault="003B1B56" w:rsidP="00892C8A">
            <w:pPr>
              <w:tabs>
                <w:tab w:val="left" w:pos="613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B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ทราบ/ดำเนินการตามเสนอ</w:t>
            </w:r>
          </w:p>
          <w:p w14:paraId="560CDCE4" w14:textId="28601917" w:rsidR="003B1B56" w:rsidRDefault="003B1B56" w:rsidP="00892C8A">
            <w:pPr>
              <w:tabs>
                <w:tab w:val="left" w:pos="613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C19BE4" w14:textId="77777777" w:rsidR="00892C8A" w:rsidRDefault="00892C8A" w:rsidP="00534FD3">
            <w:pPr>
              <w:tabs>
                <w:tab w:val="left" w:pos="613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589C3A" w14:textId="77777777" w:rsidR="00534FD3" w:rsidRPr="003B1B56" w:rsidRDefault="00534FD3" w:rsidP="00534FD3">
            <w:pPr>
              <w:tabs>
                <w:tab w:val="left" w:pos="613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E86B48" w14:textId="26401FF9" w:rsidR="003B1B56" w:rsidRPr="003B1B56" w:rsidRDefault="003B1B56" w:rsidP="00892C8A">
            <w:pPr>
              <w:tabs>
                <w:tab w:val="left" w:pos="613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1B56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</w:t>
            </w:r>
            <w:r w:rsidR="00892C8A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3B1B5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="00892C8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3B1B5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</w:p>
          <w:p w14:paraId="4A193833" w14:textId="6C50DEE2" w:rsidR="00773095" w:rsidRPr="003B1B56" w:rsidRDefault="00773095" w:rsidP="00773095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</w:t>
            </w:r>
            <w:r w:rsidRPr="003B1B56">
              <w:rPr>
                <w:rFonts w:ascii="TH SarabunPSK" w:eastAsia="Calibri" w:hAnsi="TH SarabunPSK" w:cs="TH SarabunPSK"/>
                <w:sz w:val="32"/>
                <w:szCs w:val="32"/>
              </w:rPr>
              <w:t>(.............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................</w:t>
            </w:r>
            <w:r w:rsidRPr="003B1B56">
              <w:rPr>
                <w:rFonts w:ascii="TH SarabunPSK" w:eastAsia="Calibri" w:hAnsi="TH SarabunPSK" w:cs="TH SarabunPSK"/>
                <w:sz w:val="32"/>
                <w:szCs w:val="32"/>
              </w:rPr>
              <w:t>...................................)</w:t>
            </w:r>
          </w:p>
          <w:p w14:paraId="2D8657B3" w14:textId="4E87DAE0" w:rsidR="003B1B56" w:rsidRPr="003B1B56" w:rsidRDefault="00892C8A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</w:t>
            </w:r>
            <w:r w:rsidR="003B1B56" w:rsidRPr="003B1B56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รองคณบดี</w:t>
            </w:r>
          </w:p>
        </w:tc>
        <w:tc>
          <w:tcPr>
            <w:tcW w:w="4814" w:type="dxa"/>
          </w:tcPr>
          <w:p w14:paraId="1E67E7FB" w14:textId="22E4E5B2" w:rsidR="00892C8A" w:rsidRDefault="00892C8A" w:rsidP="00892C8A">
            <w:pPr>
              <w:ind w:right="-426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424CAB84" w14:textId="77777777" w:rsidR="00892C8A" w:rsidRDefault="00892C8A" w:rsidP="00892C8A">
            <w:pPr>
              <w:ind w:right="-426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55F18644" w14:textId="23712DFC" w:rsidR="003B1B56" w:rsidRPr="00892C8A" w:rsidRDefault="00892C8A" w:rsidP="00892C8A">
            <w:pPr>
              <w:ind w:right="-426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</w:t>
            </w:r>
            <w:r w:rsidRPr="00892C8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อนุมัติ</w:t>
            </w:r>
          </w:p>
          <w:p w14:paraId="248B56F4" w14:textId="10939DFE" w:rsidR="00892C8A" w:rsidRDefault="00892C8A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56E5F9B" w14:textId="77777777" w:rsidR="00892C8A" w:rsidRDefault="00892C8A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854C19D" w14:textId="5477A89C" w:rsidR="00892C8A" w:rsidRDefault="00892C8A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AF86343" w14:textId="297B4E5D" w:rsidR="00892C8A" w:rsidRPr="003B1B56" w:rsidRDefault="00892C8A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B1B5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ลงชื่อ...............................................................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</w:t>
            </w:r>
            <w:r w:rsidRPr="003B1B5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</w:t>
            </w:r>
          </w:p>
          <w:p w14:paraId="4C76ABF9" w14:textId="4368B321" w:rsidR="00892C8A" w:rsidRDefault="00892C8A" w:rsidP="00892C8A">
            <w:pPr>
              <w:ind w:right="-108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(ศาสตราจารย์ นายแพทย์</w:t>
            </w:r>
            <w:r w:rsidR="00353BE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สมชาย ธนวัฒนาเจริญ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  <w:p w14:paraId="15DF2806" w14:textId="2C573AAA" w:rsidR="003B1B56" w:rsidRDefault="00892C8A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="00FD68E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คณบดีคณะแพทยศาสตร์</w:t>
            </w:r>
          </w:p>
        </w:tc>
      </w:tr>
    </w:tbl>
    <w:p w14:paraId="12B14AB6" w14:textId="395D89AE" w:rsidR="003B1B56" w:rsidRDefault="003B1B56" w:rsidP="003B1B56">
      <w:pPr>
        <w:spacing w:after="0" w:line="276" w:lineRule="auto"/>
        <w:ind w:right="-426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sectPr w:rsidR="003B1B56" w:rsidSect="00BB3B34">
      <w:type w:val="continuous"/>
      <w:pgSz w:w="11907" w:h="16840" w:code="9"/>
      <w:pgMar w:top="851" w:right="1134" w:bottom="709" w:left="1418" w:header="709" w:footer="32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FACA" w14:textId="77777777" w:rsidR="000F2317" w:rsidRDefault="000F2317" w:rsidP="007A5395">
      <w:pPr>
        <w:spacing w:after="0" w:line="240" w:lineRule="auto"/>
      </w:pPr>
      <w:r>
        <w:separator/>
      </w:r>
    </w:p>
  </w:endnote>
  <w:endnote w:type="continuationSeparator" w:id="0">
    <w:p w14:paraId="6E570680" w14:textId="77777777" w:rsidR="000F2317" w:rsidRDefault="000F2317" w:rsidP="007A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36EC3" w14:textId="77777777" w:rsidR="000F2317" w:rsidRDefault="000F2317" w:rsidP="007A5395">
      <w:pPr>
        <w:spacing w:after="0" w:line="240" w:lineRule="auto"/>
      </w:pPr>
      <w:r>
        <w:separator/>
      </w:r>
    </w:p>
  </w:footnote>
  <w:footnote w:type="continuationSeparator" w:id="0">
    <w:p w14:paraId="022FF22E" w14:textId="77777777" w:rsidR="000F2317" w:rsidRDefault="000F2317" w:rsidP="007A5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1355"/>
    <w:multiLevelType w:val="hybridMultilevel"/>
    <w:tmpl w:val="79F88430"/>
    <w:lvl w:ilvl="0" w:tplc="12A6EA0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E4A510A"/>
    <w:multiLevelType w:val="hybridMultilevel"/>
    <w:tmpl w:val="C4B0148E"/>
    <w:lvl w:ilvl="0" w:tplc="AA725622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24B64"/>
    <w:multiLevelType w:val="hybridMultilevel"/>
    <w:tmpl w:val="819E1588"/>
    <w:lvl w:ilvl="0" w:tplc="0298E8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986F3C"/>
    <w:multiLevelType w:val="hybridMultilevel"/>
    <w:tmpl w:val="7662108A"/>
    <w:lvl w:ilvl="0" w:tplc="47924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9F7AFB"/>
    <w:multiLevelType w:val="hybridMultilevel"/>
    <w:tmpl w:val="60028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F1A8E"/>
    <w:multiLevelType w:val="hybridMultilevel"/>
    <w:tmpl w:val="12548F7C"/>
    <w:lvl w:ilvl="0" w:tplc="13E48D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B258F9"/>
    <w:multiLevelType w:val="hybridMultilevel"/>
    <w:tmpl w:val="226289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0F505E"/>
    <w:multiLevelType w:val="hybridMultilevel"/>
    <w:tmpl w:val="7662108A"/>
    <w:lvl w:ilvl="0" w:tplc="47924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7D7243"/>
    <w:multiLevelType w:val="hybridMultilevel"/>
    <w:tmpl w:val="8EBADBA4"/>
    <w:lvl w:ilvl="0" w:tplc="780AB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827E1"/>
    <w:multiLevelType w:val="hybridMultilevel"/>
    <w:tmpl w:val="79F88430"/>
    <w:lvl w:ilvl="0" w:tplc="12A6EA0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65897B31"/>
    <w:multiLevelType w:val="hybridMultilevel"/>
    <w:tmpl w:val="8E18A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B4CE0"/>
    <w:multiLevelType w:val="hybridMultilevel"/>
    <w:tmpl w:val="4EAEEE98"/>
    <w:lvl w:ilvl="0" w:tplc="44BC66E2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A5332F"/>
    <w:multiLevelType w:val="hybridMultilevel"/>
    <w:tmpl w:val="257EC2D2"/>
    <w:lvl w:ilvl="0" w:tplc="15D85A1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C5874"/>
    <w:multiLevelType w:val="hybridMultilevel"/>
    <w:tmpl w:val="72209094"/>
    <w:lvl w:ilvl="0" w:tplc="71A432F0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C056D4"/>
    <w:multiLevelType w:val="hybridMultilevel"/>
    <w:tmpl w:val="BE1013A0"/>
    <w:lvl w:ilvl="0" w:tplc="6ED0C456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324694">
    <w:abstractNumId w:val="8"/>
  </w:num>
  <w:num w:numId="2" w16cid:durableId="15739387">
    <w:abstractNumId w:val="9"/>
  </w:num>
  <w:num w:numId="3" w16cid:durableId="257368142">
    <w:abstractNumId w:val="0"/>
  </w:num>
  <w:num w:numId="4" w16cid:durableId="1667126710">
    <w:abstractNumId w:val="5"/>
  </w:num>
  <w:num w:numId="5" w16cid:durableId="1243491417">
    <w:abstractNumId w:val="11"/>
  </w:num>
  <w:num w:numId="6" w16cid:durableId="973750986">
    <w:abstractNumId w:val="13"/>
  </w:num>
  <w:num w:numId="7" w16cid:durableId="77557784">
    <w:abstractNumId w:val="1"/>
  </w:num>
  <w:num w:numId="8" w16cid:durableId="1896351665">
    <w:abstractNumId w:val="14"/>
  </w:num>
  <w:num w:numId="9" w16cid:durableId="1586767785">
    <w:abstractNumId w:val="12"/>
  </w:num>
  <w:num w:numId="10" w16cid:durableId="630480130">
    <w:abstractNumId w:val="10"/>
  </w:num>
  <w:num w:numId="11" w16cid:durableId="1322155351">
    <w:abstractNumId w:val="7"/>
  </w:num>
  <w:num w:numId="12" w16cid:durableId="146098476">
    <w:abstractNumId w:val="3"/>
  </w:num>
  <w:num w:numId="13" w16cid:durableId="789587873">
    <w:abstractNumId w:val="2"/>
  </w:num>
  <w:num w:numId="14" w16cid:durableId="109201647">
    <w:abstractNumId w:val="4"/>
  </w:num>
  <w:num w:numId="15" w16cid:durableId="778524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837"/>
    <w:rsid w:val="000125AA"/>
    <w:rsid w:val="0001751C"/>
    <w:rsid w:val="0003428D"/>
    <w:rsid w:val="000426DB"/>
    <w:rsid w:val="00083042"/>
    <w:rsid w:val="00084731"/>
    <w:rsid w:val="000B0A9A"/>
    <w:rsid w:val="000B497B"/>
    <w:rsid w:val="000B72BB"/>
    <w:rsid w:val="000E2C86"/>
    <w:rsid w:val="000E42B8"/>
    <w:rsid w:val="000F2317"/>
    <w:rsid w:val="00110837"/>
    <w:rsid w:val="001116AA"/>
    <w:rsid w:val="00113C09"/>
    <w:rsid w:val="00122E7A"/>
    <w:rsid w:val="00135B71"/>
    <w:rsid w:val="0014426C"/>
    <w:rsid w:val="00146131"/>
    <w:rsid w:val="00151DD4"/>
    <w:rsid w:val="00157723"/>
    <w:rsid w:val="001717DD"/>
    <w:rsid w:val="0018658A"/>
    <w:rsid w:val="001A21F3"/>
    <w:rsid w:val="001C77C7"/>
    <w:rsid w:val="001D3804"/>
    <w:rsid w:val="001D6FEC"/>
    <w:rsid w:val="001E28DA"/>
    <w:rsid w:val="00246256"/>
    <w:rsid w:val="0025469A"/>
    <w:rsid w:val="002659FD"/>
    <w:rsid w:val="00266149"/>
    <w:rsid w:val="0027691B"/>
    <w:rsid w:val="00290833"/>
    <w:rsid w:val="002A1867"/>
    <w:rsid w:val="002A2436"/>
    <w:rsid w:val="002A2468"/>
    <w:rsid w:val="002A35BE"/>
    <w:rsid w:val="002A3DF7"/>
    <w:rsid w:val="002B2FEE"/>
    <w:rsid w:val="002C2DB8"/>
    <w:rsid w:val="002C4B25"/>
    <w:rsid w:val="002E1A33"/>
    <w:rsid w:val="002E4881"/>
    <w:rsid w:val="002E6FD8"/>
    <w:rsid w:val="00353BE8"/>
    <w:rsid w:val="003631BF"/>
    <w:rsid w:val="00374D7A"/>
    <w:rsid w:val="003927EC"/>
    <w:rsid w:val="003A1BA4"/>
    <w:rsid w:val="003A5646"/>
    <w:rsid w:val="003B1B56"/>
    <w:rsid w:val="003C5F95"/>
    <w:rsid w:val="003C62F0"/>
    <w:rsid w:val="003D6498"/>
    <w:rsid w:val="003F3496"/>
    <w:rsid w:val="00417863"/>
    <w:rsid w:val="0044678D"/>
    <w:rsid w:val="0045241C"/>
    <w:rsid w:val="004D613E"/>
    <w:rsid w:val="004D7F1C"/>
    <w:rsid w:val="004F6E1A"/>
    <w:rsid w:val="004F7908"/>
    <w:rsid w:val="0050685B"/>
    <w:rsid w:val="005138FD"/>
    <w:rsid w:val="00513AC4"/>
    <w:rsid w:val="00515CE6"/>
    <w:rsid w:val="00520311"/>
    <w:rsid w:val="00525349"/>
    <w:rsid w:val="0052697D"/>
    <w:rsid w:val="00530E96"/>
    <w:rsid w:val="00534FD3"/>
    <w:rsid w:val="00553D0C"/>
    <w:rsid w:val="00553E2F"/>
    <w:rsid w:val="005877FE"/>
    <w:rsid w:val="005A02F4"/>
    <w:rsid w:val="005A0355"/>
    <w:rsid w:val="005D72A7"/>
    <w:rsid w:val="005F0A7C"/>
    <w:rsid w:val="005F5144"/>
    <w:rsid w:val="005F7FA9"/>
    <w:rsid w:val="00601658"/>
    <w:rsid w:val="0060564A"/>
    <w:rsid w:val="006109DA"/>
    <w:rsid w:val="00647C36"/>
    <w:rsid w:val="00653074"/>
    <w:rsid w:val="00653153"/>
    <w:rsid w:val="0066111A"/>
    <w:rsid w:val="00661C19"/>
    <w:rsid w:val="00664D94"/>
    <w:rsid w:val="00675C93"/>
    <w:rsid w:val="006A0FAA"/>
    <w:rsid w:val="006B64EB"/>
    <w:rsid w:val="006C6B4E"/>
    <w:rsid w:val="006E0763"/>
    <w:rsid w:val="006E1E08"/>
    <w:rsid w:val="006F04F4"/>
    <w:rsid w:val="006F4103"/>
    <w:rsid w:val="00726079"/>
    <w:rsid w:val="00735EC5"/>
    <w:rsid w:val="00741284"/>
    <w:rsid w:val="00742409"/>
    <w:rsid w:val="00765801"/>
    <w:rsid w:val="00773095"/>
    <w:rsid w:val="00797E18"/>
    <w:rsid w:val="007A49F7"/>
    <w:rsid w:val="007A5395"/>
    <w:rsid w:val="007B05C7"/>
    <w:rsid w:val="007C209C"/>
    <w:rsid w:val="007E348D"/>
    <w:rsid w:val="00836222"/>
    <w:rsid w:val="00855E77"/>
    <w:rsid w:val="00892C8A"/>
    <w:rsid w:val="008A734C"/>
    <w:rsid w:val="008C03AF"/>
    <w:rsid w:val="008D3A75"/>
    <w:rsid w:val="00903BF0"/>
    <w:rsid w:val="00905C76"/>
    <w:rsid w:val="00910249"/>
    <w:rsid w:val="00913778"/>
    <w:rsid w:val="00916C49"/>
    <w:rsid w:val="009174BA"/>
    <w:rsid w:val="00920CA1"/>
    <w:rsid w:val="009366B8"/>
    <w:rsid w:val="00970810"/>
    <w:rsid w:val="00972441"/>
    <w:rsid w:val="00980492"/>
    <w:rsid w:val="009F4430"/>
    <w:rsid w:val="00A17763"/>
    <w:rsid w:val="00A17D5C"/>
    <w:rsid w:val="00A35F0C"/>
    <w:rsid w:val="00A5759B"/>
    <w:rsid w:val="00A858F2"/>
    <w:rsid w:val="00A94539"/>
    <w:rsid w:val="00AE25E1"/>
    <w:rsid w:val="00AF1FF5"/>
    <w:rsid w:val="00AF7549"/>
    <w:rsid w:val="00B130FC"/>
    <w:rsid w:val="00B21DB7"/>
    <w:rsid w:val="00B45879"/>
    <w:rsid w:val="00B75682"/>
    <w:rsid w:val="00B77860"/>
    <w:rsid w:val="00B807A6"/>
    <w:rsid w:val="00B94C3F"/>
    <w:rsid w:val="00BB3B34"/>
    <w:rsid w:val="00BC0B24"/>
    <w:rsid w:val="00BC520E"/>
    <w:rsid w:val="00BE080C"/>
    <w:rsid w:val="00BE4276"/>
    <w:rsid w:val="00BF3DE5"/>
    <w:rsid w:val="00C03F4B"/>
    <w:rsid w:val="00C408E0"/>
    <w:rsid w:val="00C40FFD"/>
    <w:rsid w:val="00C669E1"/>
    <w:rsid w:val="00C7506A"/>
    <w:rsid w:val="00C9775E"/>
    <w:rsid w:val="00CE4708"/>
    <w:rsid w:val="00D02F55"/>
    <w:rsid w:val="00D1126A"/>
    <w:rsid w:val="00D13B6D"/>
    <w:rsid w:val="00D1428B"/>
    <w:rsid w:val="00D14AB7"/>
    <w:rsid w:val="00D455B6"/>
    <w:rsid w:val="00D65886"/>
    <w:rsid w:val="00D92596"/>
    <w:rsid w:val="00D94A22"/>
    <w:rsid w:val="00D96B21"/>
    <w:rsid w:val="00DA4FDE"/>
    <w:rsid w:val="00DC25C8"/>
    <w:rsid w:val="00DE1450"/>
    <w:rsid w:val="00DE6543"/>
    <w:rsid w:val="00E147AE"/>
    <w:rsid w:val="00E237F3"/>
    <w:rsid w:val="00E4658A"/>
    <w:rsid w:val="00E84675"/>
    <w:rsid w:val="00EA41EA"/>
    <w:rsid w:val="00F14C67"/>
    <w:rsid w:val="00F466E6"/>
    <w:rsid w:val="00F548DD"/>
    <w:rsid w:val="00F65544"/>
    <w:rsid w:val="00F67F7F"/>
    <w:rsid w:val="00F72149"/>
    <w:rsid w:val="00F879B7"/>
    <w:rsid w:val="00F977E7"/>
    <w:rsid w:val="00FB111A"/>
    <w:rsid w:val="00FC12E4"/>
    <w:rsid w:val="00FD68E5"/>
    <w:rsid w:val="00FF19AA"/>
    <w:rsid w:val="00FF35FC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46997"/>
  <w15:chartTrackingRefBased/>
  <w15:docId w15:val="{A2091F1A-B9B8-4D66-AB5E-4A71FC5E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837"/>
    <w:pPr>
      <w:spacing w:after="0" w:line="240" w:lineRule="auto"/>
    </w:pPr>
  </w:style>
  <w:style w:type="table" w:styleId="TableGrid">
    <w:name w:val="Table Grid"/>
    <w:basedOn w:val="TableNormal"/>
    <w:uiPriority w:val="39"/>
    <w:rsid w:val="00110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554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544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F879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395"/>
  </w:style>
  <w:style w:type="paragraph" w:styleId="Footer">
    <w:name w:val="footer"/>
    <w:basedOn w:val="Normal"/>
    <w:link w:val="FooterChar"/>
    <w:uiPriority w:val="99"/>
    <w:unhideWhenUsed/>
    <w:rsid w:val="007A5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395"/>
  </w:style>
  <w:style w:type="paragraph" w:styleId="BodyTextIndent">
    <w:name w:val="Body Text Indent"/>
    <w:basedOn w:val="Normal"/>
    <w:link w:val="BodyTextIndentChar"/>
    <w:rsid w:val="004D613E"/>
    <w:pPr>
      <w:spacing w:after="120" w:line="240" w:lineRule="auto"/>
      <w:ind w:left="360"/>
    </w:pPr>
    <w:rPr>
      <w:rFonts w:ascii="Cordia New" w:eastAsia="Cordia New" w:hAnsi="Cordia New" w:cs="Angsana New"/>
      <w:sz w:val="28"/>
      <w:szCs w:val="35"/>
    </w:rPr>
  </w:style>
  <w:style w:type="character" w:customStyle="1" w:styleId="BodyTextIndentChar">
    <w:name w:val="Body Text Indent Char"/>
    <w:basedOn w:val="DefaultParagraphFont"/>
    <w:link w:val="BodyTextIndent"/>
    <w:rsid w:val="004D613E"/>
    <w:rPr>
      <w:rFonts w:ascii="Cordia New" w:eastAsia="Cordia New" w:hAnsi="Cordia New" w:cs="Angsana New"/>
      <w:sz w:val="28"/>
      <w:szCs w:val="35"/>
    </w:rPr>
  </w:style>
  <w:style w:type="paragraph" w:customStyle="1" w:styleId="a">
    <w:name w:val="à¹×éÍàÃ×èÍ§"/>
    <w:basedOn w:val="Normal"/>
    <w:rsid w:val="00151DD4"/>
    <w:pPr>
      <w:spacing w:before="120" w:after="0" w:line="360" w:lineRule="atLeast"/>
      <w:ind w:firstLine="1134"/>
      <w:jc w:val="both"/>
    </w:pPr>
    <w:rPr>
      <w:rFonts w:ascii="CordiaUPC" w:eastAsia="Cordia New" w:hAnsi="CordiaUPC" w:cs="CordiaUPC"/>
      <w:sz w:val="32"/>
      <w:szCs w:val="32"/>
      <w:lang w:eastAsia="th-TH"/>
    </w:rPr>
  </w:style>
  <w:style w:type="paragraph" w:styleId="BodyText">
    <w:name w:val="Body Text"/>
    <w:basedOn w:val="Normal"/>
    <w:link w:val="BodyTextChar"/>
    <w:uiPriority w:val="99"/>
    <w:semiHidden/>
    <w:unhideWhenUsed/>
    <w:rsid w:val="00DE65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E6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Pinyanij_NuYui Chetsadawiriyawong</dc:creator>
  <cp:keywords/>
  <dc:description/>
  <cp:lastModifiedBy>Supamas Seangmi</cp:lastModifiedBy>
  <cp:revision>2</cp:revision>
  <cp:lastPrinted>2021-07-29T02:17:00Z</cp:lastPrinted>
  <dcterms:created xsi:type="dcterms:W3CDTF">2026-07-06T09:09:00Z</dcterms:created>
  <dcterms:modified xsi:type="dcterms:W3CDTF">2026-07-06T09:09:00Z</dcterms:modified>
</cp:coreProperties>
</file>